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7B15D639" w:rsidR="00E70660" w:rsidRDefault="00597B5C">
      <w:r>
        <w:rPr>
          <w:rFonts w:hint="eastAsia"/>
        </w:rPr>
        <w:t>「適切なケアマネジメント手法」</w:t>
      </w:r>
      <w:r w:rsidR="005D3589">
        <w:rPr>
          <w:rFonts w:hint="eastAsia"/>
        </w:rPr>
        <w:t>大腿骨頸部骨折Ⅰ期</w:t>
      </w:r>
      <w:r w:rsidR="000E2C8E">
        <w:rPr>
          <w:rFonts w:hint="eastAsia"/>
        </w:rPr>
        <w:t>（</w:t>
      </w:r>
      <w:r w:rsidR="000E2C8E">
        <w:t>病状が安定し、自宅での生活を送ることが出来るようにする時期）</w:t>
      </w:r>
      <w:r w:rsidR="005D3589">
        <w:rPr>
          <w:rFonts w:hint="eastAsia"/>
        </w:rPr>
        <w:t>・Ⅱ期</w:t>
      </w:r>
      <w:r w:rsidR="000E2C8E">
        <w:t>（病状が安定して、個別性を踏まえた生活の充足に向けた設計と、セルフマネ ジメントへの理解の促進を図る時期）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122" w:type="dxa"/>
        <w:tblInd w:w="-289" w:type="dxa"/>
        <w:tblLook w:val="04A0" w:firstRow="1" w:lastRow="0" w:firstColumn="1" w:lastColumn="0" w:noHBand="0" w:noVBand="1"/>
      </w:tblPr>
      <w:tblGrid>
        <w:gridCol w:w="1050"/>
        <w:gridCol w:w="1257"/>
        <w:gridCol w:w="1145"/>
        <w:gridCol w:w="2913"/>
        <w:gridCol w:w="4897"/>
        <w:gridCol w:w="3286"/>
        <w:gridCol w:w="3287"/>
        <w:gridCol w:w="3287"/>
      </w:tblGrid>
      <w:tr w:rsidR="00A11F59" w:rsidRPr="009B3B8E" w14:paraId="6D3CC50A" w14:textId="73B9C35E" w:rsidTr="000A3DF6">
        <w:trPr>
          <w:trHeight w:val="53"/>
        </w:trPr>
        <w:tc>
          <w:tcPr>
            <w:tcW w:w="6365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818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657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0204DB" w:rsidRPr="009B3B8E" w14:paraId="046D8C60" w14:textId="21DF3F25" w:rsidTr="000A3DF6">
        <w:trPr>
          <w:trHeight w:val="93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3A6B6E6F" w14:textId="57B4FC3D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6785B89" w14:textId="387EAA29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25C6DFD" w14:textId="74E17EAF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小項目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0CE97BEC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shd w:val="clear" w:color="auto" w:fill="F2F2F2" w:themeFill="background1" w:themeFillShade="F2"/>
            <w:vAlign w:val="center"/>
          </w:tcPr>
          <w:p w14:paraId="65CD0DD0" w14:textId="77777777" w:rsidR="000204DB" w:rsidRDefault="000204DB" w:rsidP="000204DB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0697DB2E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2ECC3" w14:textId="77777777" w:rsidR="000204DB" w:rsidRDefault="000204DB" w:rsidP="000204DB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3941B97A" w:rsidR="000204DB" w:rsidRPr="009B3B8E" w:rsidRDefault="000204DB" w:rsidP="000204DB">
            <w:pPr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（いつ）</w:t>
            </w:r>
          </w:p>
        </w:tc>
        <w:tc>
          <w:tcPr>
            <w:tcW w:w="32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13A70" w14:textId="77777777" w:rsidR="000204DB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39FB8B9E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52481D91" w14:textId="77777777" w:rsidR="000204DB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具体的連携方法</w:t>
            </w:r>
          </w:p>
          <w:p w14:paraId="0C8635ED" w14:textId="33A32B88" w:rsidR="000204DB" w:rsidRPr="009B3B8E" w:rsidRDefault="000204DB" w:rsidP="000204DB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0204DB">
        <w:trPr>
          <w:trHeight w:val="379"/>
        </w:trPr>
        <w:tc>
          <w:tcPr>
            <w:tcW w:w="1050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57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145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3286" w:type="dxa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4237F269" w14:textId="48942354" w:rsidTr="00436635">
        <w:trPr>
          <w:trHeight w:val="2873"/>
        </w:trPr>
        <w:tc>
          <w:tcPr>
            <w:tcW w:w="1050" w:type="dxa"/>
            <w:tcBorders>
              <w:top w:val="dashed" w:sz="4" w:space="0" w:color="auto"/>
            </w:tcBorders>
          </w:tcPr>
          <w:p w14:paraId="4B9AD7CC" w14:textId="77777777" w:rsidR="00436635" w:rsidRPr="005E2C1B" w:rsidRDefault="00436635" w:rsidP="00262655">
            <w:pPr>
              <w:rPr>
                <w:shd w:val="pct15" w:color="auto" w:fill="FFFFFF"/>
              </w:rPr>
            </w:pPr>
            <w:bookmarkStart w:id="0" w:name="_Hlk170684768"/>
            <w:r w:rsidRPr="005E2C1B">
              <w:rPr>
                <w:rFonts w:hint="eastAsia"/>
                <w:shd w:val="pct15" w:color="auto" w:fill="FFFFFF"/>
              </w:rPr>
              <w:t>Ⅰ期</w:t>
            </w:r>
          </w:p>
          <w:p w14:paraId="462728CB" w14:textId="0E557C16" w:rsidR="00871FA8" w:rsidRPr="009B3B8E" w:rsidRDefault="005D3589" w:rsidP="0043663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hint="eastAsia"/>
              </w:rPr>
              <w:t>1</w:t>
            </w:r>
            <w:r>
              <w:t>再骨折の予防</w:t>
            </w:r>
          </w:p>
        </w:tc>
        <w:tc>
          <w:tcPr>
            <w:tcW w:w="1257" w:type="dxa"/>
            <w:tcBorders>
              <w:top w:val="dashed" w:sz="4" w:space="0" w:color="auto"/>
            </w:tcBorders>
          </w:tcPr>
          <w:p w14:paraId="39435D7A" w14:textId="7A129C47" w:rsidR="00262655" w:rsidRPr="009B3B8E" w:rsidRDefault="00871FA8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14"/>
              </w:rPr>
              <w:t>再発予防</w:t>
            </w:r>
          </w:p>
        </w:tc>
        <w:tc>
          <w:tcPr>
            <w:tcW w:w="1145" w:type="dxa"/>
            <w:tcBorders>
              <w:top w:val="dashed" w:sz="4" w:space="0" w:color="auto"/>
            </w:tcBorders>
          </w:tcPr>
          <w:p w14:paraId="2A098969" w14:textId="08D5C10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top w:val="dashed" w:sz="4" w:space="0" w:color="auto"/>
            </w:tcBorders>
          </w:tcPr>
          <w:p w14:paraId="30D3573E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32C18FD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12039981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761C2C12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332933B0" w14:textId="31D3B796" w:rsidTr="00436635">
        <w:trPr>
          <w:trHeight w:val="2873"/>
        </w:trPr>
        <w:tc>
          <w:tcPr>
            <w:tcW w:w="1050" w:type="dxa"/>
            <w:tcBorders>
              <w:bottom w:val="double" w:sz="4" w:space="0" w:color="auto"/>
            </w:tcBorders>
          </w:tcPr>
          <w:p w14:paraId="6DA0ACDB" w14:textId="59B97C4C" w:rsidR="00871FA8" w:rsidRPr="009B3B8E" w:rsidRDefault="005D3589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2骨折前の生活機能の回復</w:t>
            </w:r>
          </w:p>
        </w:tc>
        <w:tc>
          <w:tcPr>
            <w:tcW w:w="1257" w:type="dxa"/>
            <w:tcBorders>
              <w:bottom w:val="double" w:sz="4" w:space="0" w:color="auto"/>
            </w:tcBorders>
          </w:tcPr>
          <w:p w14:paraId="48143E7A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bottom w:val="double" w:sz="4" w:space="0" w:color="auto"/>
            </w:tcBorders>
          </w:tcPr>
          <w:p w14:paraId="4BAD9DF8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bottom w:val="double" w:sz="4" w:space="0" w:color="auto"/>
            </w:tcBorders>
          </w:tcPr>
          <w:p w14:paraId="5E921027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bottom w:val="double" w:sz="4" w:space="0" w:color="auto"/>
            </w:tcBorders>
          </w:tcPr>
          <w:p w14:paraId="248298F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bottom w:val="double" w:sz="4" w:space="0" w:color="auto"/>
            </w:tcBorders>
          </w:tcPr>
          <w:p w14:paraId="4131F0D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ouble" w:sz="4" w:space="0" w:color="auto"/>
            </w:tcBorders>
          </w:tcPr>
          <w:p w14:paraId="33F0ACFD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ouble" w:sz="4" w:space="0" w:color="auto"/>
            </w:tcBorders>
          </w:tcPr>
          <w:p w14:paraId="2236B18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bookmarkEnd w:id="0"/>
      <w:tr w:rsidR="00871FA8" w:rsidRPr="009B3B8E" w14:paraId="7D7E1290" w14:textId="77777777" w:rsidTr="00436635">
        <w:trPr>
          <w:trHeight w:val="2873"/>
        </w:trPr>
        <w:tc>
          <w:tcPr>
            <w:tcW w:w="1050" w:type="dxa"/>
            <w:tcBorders>
              <w:top w:val="dashed" w:sz="4" w:space="0" w:color="auto"/>
            </w:tcBorders>
          </w:tcPr>
          <w:p w14:paraId="5E78A28E" w14:textId="77777777" w:rsidR="00436635" w:rsidRPr="005E2C1B" w:rsidRDefault="00436635" w:rsidP="00871FA8">
            <w:pPr>
              <w:rPr>
                <w:shd w:val="pct15" w:color="auto" w:fill="FFFFFF"/>
              </w:rPr>
            </w:pPr>
            <w:r w:rsidRPr="005E2C1B">
              <w:rPr>
                <w:rFonts w:hint="eastAsia"/>
                <w:shd w:val="pct15" w:color="auto" w:fill="FFFFFF"/>
              </w:rPr>
              <w:t>Ⅱ期</w:t>
            </w:r>
          </w:p>
          <w:p w14:paraId="679ED198" w14:textId="147FAD5D" w:rsidR="00871FA8" w:rsidRDefault="005D3589" w:rsidP="0043663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1再骨折の予防</w:t>
            </w:r>
          </w:p>
        </w:tc>
        <w:tc>
          <w:tcPr>
            <w:tcW w:w="1257" w:type="dxa"/>
          </w:tcPr>
          <w:p w14:paraId="52DB9BC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</w:tcPr>
          <w:p w14:paraId="4DF3AF7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</w:tcPr>
          <w:p w14:paraId="189EDBA5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</w:tcPr>
          <w:p w14:paraId="215D0F00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</w:tcPr>
          <w:p w14:paraId="0A15467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6D3D50C4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645073F9" w14:textId="77777777" w:rsidR="00871FA8" w:rsidRPr="009B3B8E" w:rsidRDefault="00871FA8" w:rsidP="00871FA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871FA8" w:rsidRPr="009B3B8E" w14:paraId="00FCE084" w14:textId="2744B506" w:rsidTr="00436635">
        <w:trPr>
          <w:trHeight w:val="2873"/>
        </w:trPr>
        <w:tc>
          <w:tcPr>
            <w:tcW w:w="1050" w:type="dxa"/>
          </w:tcPr>
          <w:p w14:paraId="6C6B894F" w14:textId="489EF090" w:rsidR="00871FA8" w:rsidRPr="009B3B8E" w:rsidRDefault="005D3589" w:rsidP="00871FA8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t>2セルフマネジメ</w:t>
            </w:r>
            <w:r w:rsidR="00877DBE">
              <w:rPr>
                <w:rFonts w:hint="eastAsia"/>
              </w:rPr>
              <w:t>ン</w:t>
            </w:r>
            <w:r>
              <w:t>トへ の移行</w:t>
            </w:r>
          </w:p>
        </w:tc>
        <w:tc>
          <w:tcPr>
            <w:tcW w:w="1257" w:type="dxa"/>
          </w:tcPr>
          <w:p w14:paraId="5D001083" w14:textId="73A83DC2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4902CCE4" w14:textId="18563670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871FA8" w:rsidRPr="009B3B8E" w:rsidRDefault="00871FA8" w:rsidP="00871FA8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</w:tcPr>
          <w:p w14:paraId="090C0C08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731BF595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2A93903" w14:textId="644A6D46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1E17722" w14:textId="77777777" w:rsidR="00871FA8" w:rsidRPr="009B3B8E" w:rsidRDefault="00871FA8" w:rsidP="00871FA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436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800" w:right="1440" w:bottom="851" w:left="1440" w:header="454" w:footer="476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F8F8" w14:textId="77777777" w:rsidR="002A6B1B" w:rsidRDefault="002A6B1B" w:rsidP="00266610">
      <w:r>
        <w:separator/>
      </w:r>
    </w:p>
  </w:endnote>
  <w:endnote w:type="continuationSeparator" w:id="0">
    <w:p w14:paraId="04D29815" w14:textId="77777777" w:rsidR="002A6B1B" w:rsidRDefault="002A6B1B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2F2C" w14:textId="77777777" w:rsidR="009A6E71" w:rsidRDefault="009A6E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2BFEE7AD" w:rsidR="00DE382A" w:rsidRDefault="00DE382A" w:rsidP="00DE382A">
    <w:pPr>
      <w:pStyle w:val="a5"/>
      <w:jc w:val="right"/>
    </w:pPr>
    <w:r>
      <w:rPr>
        <w:rFonts w:hint="eastAsia"/>
      </w:rPr>
      <w:t>長崎県介護支援専門員協会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F170" w14:textId="77777777" w:rsidR="009A6E71" w:rsidRDefault="009A6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9AC8" w14:textId="77777777" w:rsidR="002A6B1B" w:rsidRDefault="002A6B1B" w:rsidP="00266610">
      <w:r>
        <w:separator/>
      </w:r>
    </w:p>
  </w:footnote>
  <w:footnote w:type="continuationSeparator" w:id="0">
    <w:p w14:paraId="52CB418A" w14:textId="77777777" w:rsidR="002A6B1B" w:rsidRDefault="002A6B1B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346B" w14:textId="77777777" w:rsidR="009A6E71" w:rsidRDefault="009A6E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760BACA6" w:rsidR="00597B5C" w:rsidRDefault="009A6E71">
    <w:pPr>
      <w:pStyle w:val="a3"/>
    </w:pPr>
    <w:r>
      <w:rPr>
        <w:rFonts w:hint="eastAsia"/>
      </w:rPr>
      <w:t>課程Ⅰ　オンライン研修3日目</w:t>
    </w:r>
    <w:r w:rsidR="00262655">
      <w:rPr>
        <w:rFonts w:hint="eastAsia"/>
      </w:rPr>
      <w:t>【</w:t>
    </w:r>
    <w:r w:rsidR="005D3589">
      <w:rPr>
        <w:rFonts w:hint="eastAsia"/>
      </w:rPr>
      <w:t>大腿骨頸部骨折のある方の</w:t>
    </w:r>
    <w:r w:rsidR="00956664" w:rsidRPr="00956664">
      <w:rPr>
        <w:rFonts w:hint="eastAsia"/>
      </w:rPr>
      <w:t>ケアマネジメント</w:t>
    </w:r>
    <w:r w:rsidR="00262655">
      <w:rPr>
        <w:rFonts w:hint="eastAsia"/>
      </w:rPr>
      <w:t>】演習シート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0C45" w14:textId="77777777" w:rsidR="009A6E71" w:rsidRDefault="009A6E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51883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204DB"/>
    <w:rsid w:val="00045A11"/>
    <w:rsid w:val="0008461C"/>
    <w:rsid w:val="00094008"/>
    <w:rsid w:val="00094DAC"/>
    <w:rsid w:val="000A3DF6"/>
    <w:rsid w:val="000B7A87"/>
    <w:rsid w:val="000E2C8E"/>
    <w:rsid w:val="00125497"/>
    <w:rsid w:val="0015607A"/>
    <w:rsid w:val="001C02A6"/>
    <w:rsid w:val="001F3D71"/>
    <w:rsid w:val="0020042C"/>
    <w:rsid w:val="00225725"/>
    <w:rsid w:val="0024206B"/>
    <w:rsid w:val="00242F49"/>
    <w:rsid w:val="00254B5E"/>
    <w:rsid w:val="00262655"/>
    <w:rsid w:val="00266610"/>
    <w:rsid w:val="002825DF"/>
    <w:rsid w:val="002A6B1B"/>
    <w:rsid w:val="00351E24"/>
    <w:rsid w:val="003D24BB"/>
    <w:rsid w:val="00427E27"/>
    <w:rsid w:val="004362A1"/>
    <w:rsid w:val="00436635"/>
    <w:rsid w:val="004709F0"/>
    <w:rsid w:val="00473EC7"/>
    <w:rsid w:val="00483D15"/>
    <w:rsid w:val="00492E0D"/>
    <w:rsid w:val="004A1789"/>
    <w:rsid w:val="004E1770"/>
    <w:rsid w:val="004E485A"/>
    <w:rsid w:val="004F4060"/>
    <w:rsid w:val="00556638"/>
    <w:rsid w:val="005733AF"/>
    <w:rsid w:val="00591B77"/>
    <w:rsid w:val="005931C0"/>
    <w:rsid w:val="00597B5C"/>
    <w:rsid w:val="005C48EC"/>
    <w:rsid w:val="005D3589"/>
    <w:rsid w:val="005E2C1B"/>
    <w:rsid w:val="006062CC"/>
    <w:rsid w:val="00613A14"/>
    <w:rsid w:val="00634086"/>
    <w:rsid w:val="0066166E"/>
    <w:rsid w:val="0074042A"/>
    <w:rsid w:val="007E4FDD"/>
    <w:rsid w:val="007F41EC"/>
    <w:rsid w:val="008208CA"/>
    <w:rsid w:val="00837037"/>
    <w:rsid w:val="00871FA8"/>
    <w:rsid w:val="00877DBE"/>
    <w:rsid w:val="0088439F"/>
    <w:rsid w:val="00885C33"/>
    <w:rsid w:val="008E67FF"/>
    <w:rsid w:val="0092043B"/>
    <w:rsid w:val="00956664"/>
    <w:rsid w:val="0096071F"/>
    <w:rsid w:val="00980E53"/>
    <w:rsid w:val="009A6E71"/>
    <w:rsid w:val="009B3B8E"/>
    <w:rsid w:val="009D1A45"/>
    <w:rsid w:val="009F33CE"/>
    <w:rsid w:val="009F50AC"/>
    <w:rsid w:val="00A11F59"/>
    <w:rsid w:val="00A8079A"/>
    <w:rsid w:val="00AA110E"/>
    <w:rsid w:val="00B323BA"/>
    <w:rsid w:val="00B70850"/>
    <w:rsid w:val="00B764CC"/>
    <w:rsid w:val="00B844FB"/>
    <w:rsid w:val="00B92744"/>
    <w:rsid w:val="00BF3A9B"/>
    <w:rsid w:val="00BF6211"/>
    <w:rsid w:val="00D35917"/>
    <w:rsid w:val="00D67FCA"/>
    <w:rsid w:val="00DE382A"/>
    <w:rsid w:val="00DF09ED"/>
    <w:rsid w:val="00E70660"/>
    <w:rsid w:val="00E958AF"/>
    <w:rsid w:val="00EC3777"/>
    <w:rsid w:val="00F01B2C"/>
    <w:rsid w:val="00F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04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12ED-69AC-40FD-9EA3-10422D6D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4</cp:revision>
  <dcterms:created xsi:type="dcterms:W3CDTF">2024-07-02T04:53:00Z</dcterms:created>
  <dcterms:modified xsi:type="dcterms:W3CDTF">2025-05-17T07:42:00Z</dcterms:modified>
</cp:coreProperties>
</file>