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6FB3" w14:textId="77A6AEBF" w:rsidR="008E27A1" w:rsidRPr="0068084D" w:rsidRDefault="002B4573" w:rsidP="008E27A1">
      <w:pPr>
        <w:spacing w:line="400" w:lineRule="exact"/>
        <w:rPr>
          <w:rFonts w:ascii="游ゴシック" w:eastAsia="游ゴシック" w:hAnsi="游ゴシック" w:cs="メイリオ"/>
          <w:sz w:val="28"/>
          <w:szCs w:val="28"/>
        </w:rPr>
      </w:pPr>
      <w:r w:rsidRPr="0068084D">
        <w:rPr>
          <w:rFonts w:ascii="游ゴシック" w:eastAsia="游ゴシック" w:hAnsi="游ゴシック" w:cs="メイリオ" w:hint="eastAsia"/>
          <w:sz w:val="28"/>
          <w:szCs w:val="28"/>
        </w:rPr>
        <w:t>チームマネジメント</w:t>
      </w:r>
      <w:r w:rsidR="00B97878"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　　　　　</w:t>
      </w:r>
      <w:r w:rsidR="0027102C" w:rsidRPr="0068084D">
        <w:rPr>
          <w:rFonts w:ascii="游ゴシック" w:eastAsia="游ゴシック" w:hAnsi="游ゴシック" w:cs="メイリオ" w:hint="eastAsia"/>
          <w:sz w:val="28"/>
          <w:szCs w:val="28"/>
        </w:rPr>
        <w:t>演習シート</w:t>
      </w:r>
      <w:r w:rsidR="00417F06" w:rsidRPr="0068084D">
        <w:rPr>
          <w:rFonts w:ascii="游ゴシック" w:eastAsia="游ゴシック" w:hAnsi="游ゴシック" w:cs="メイリオ" w:hint="eastAsia"/>
          <w:sz w:val="28"/>
          <w:szCs w:val="28"/>
        </w:rPr>
        <w:t>1</w:t>
      </w:r>
      <w:r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　</w:t>
      </w: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27102C" w:rsidRPr="0068084D" w14:paraId="1EC7697D" w14:textId="77777777" w:rsidTr="002B4573">
        <w:trPr>
          <w:trHeight w:val="583"/>
        </w:trPr>
        <w:tc>
          <w:tcPr>
            <w:tcW w:w="10349" w:type="dxa"/>
            <w:vAlign w:val="center"/>
          </w:tcPr>
          <w:p w14:paraId="1952F681" w14:textId="77777777" w:rsidR="0027102C" w:rsidRPr="0068084D" w:rsidRDefault="002B4573" w:rsidP="002B4573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r w:rsidRPr="0068084D"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なぜチームアプローチが必要なのか考えてみましょう。（箇条書きで記載）</w:t>
            </w:r>
          </w:p>
        </w:tc>
      </w:tr>
      <w:tr w:rsidR="0027102C" w:rsidRPr="0068084D" w14:paraId="5C688197" w14:textId="77777777" w:rsidTr="00C54C55">
        <w:trPr>
          <w:trHeight w:val="13428"/>
        </w:trPr>
        <w:tc>
          <w:tcPr>
            <w:tcW w:w="10349" w:type="dxa"/>
          </w:tcPr>
          <w:p w14:paraId="6326A3D8" w14:textId="77777777" w:rsidR="0027102C" w:rsidRPr="0068084D" w:rsidRDefault="0027102C" w:rsidP="008E27A1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</w:tc>
      </w:tr>
    </w:tbl>
    <w:p w14:paraId="30405BD1" w14:textId="543E92D1" w:rsidR="0027102C" w:rsidRPr="0068084D" w:rsidRDefault="00417F06" w:rsidP="00417F06">
      <w:pPr>
        <w:spacing w:line="400" w:lineRule="exact"/>
        <w:jc w:val="right"/>
        <w:rPr>
          <w:rFonts w:ascii="游ゴシック" w:eastAsia="游ゴシック" w:hAnsi="游ゴシック" w:cs="メイリオ"/>
          <w:szCs w:val="21"/>
        </w:rPr>
      </w:pPr>
      <w:r w:rsidRPr="0068084D">
        <w:rPr>
          <w:rFonts w:ascii="游ゴシック" w:eastAsia="游ゴシック" w:hAnsi="游ゴシック" w:cs="メイリオ" w:hint="eastAsia"/>
          <w:szCs w:val="21"/>
        </w:rPr>
        <w:t>長崎県介護支援専門員協会資料</w:t>
      </w:r>
      <w:r w:rsidR="0018536D">
        <w:rPr>
          <w:rFonts w:ascii="游ゴシック" w:eastAsia="游ゴシック" w:hAnsi="游ゴシック" w:cs="メイリオ" w:hint="eastAsia"/>
          <w:szCs w:val="21"/>
        </w:rPr>
        <w:t>(転用禁止)</w:t>
      </w:r>
    </w:p>
    <w:p w14:paraId="300F3239" w14:textId="508AC1BB" w:rsidR="002B4573" w:rsidRPr="0068084D" w:rsidRDefault="002B4573" w:rsidP="00417F06">
      <w:pPr>
        <w:spacing w:line="400" w:lineRule="exact"/>
        <w:rPr>
          <w:rFonts w:ascii="游ゴシック" w:eastAsia="游ゴシック" w:hAnsi="游ゴシック" w:cs="メイリオ"/>
          <w:sz w:val="28"/>
          <w:szCs w:val="28"/>
        </w:rPr>
      </w:pPr>
      <w:r w:rsidRPr="0068084D">
        <w:rPr>
          <w:rFonts w:ascii="游ゴシック" w:eastAsia="游ゴシック" w:hAnsi="游ゴシック" w:cs="メイリオ" w:hint="eastAsia"/>
          <w:sz w:val="28"/>
          <w:szCs w:val="28"/>
        </w:rPr>
        <w:lastRenderedPageBreak/>
        <w:t>チームマネジメント</w:t>
      </w:r>
      <w:r w:rsidR="00B97878"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　</w:t>
      </w:r>
      <w:r w:rsidR="00417F06" w:rsidRPr="0068084D">
        <w:rPr>
          <w:rFonts w:ascii="游ゴシック" w:eastAsia="游ゴシック" w:hAnsi="游ゴシック" w:cs="メイリオ" w:hint="eastAsia"/>
          <w:sz w:val="28"/>
          <w:szCs w:val="28"/>
        </w:rPr>
        <w:t>演習シート2</w:t>
      </w:r>
      <w:r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</w:t>
      </w:r>
      <w:r w:rsidR="00417F06"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</w:t>
      </w:r>
      <w:r w:rsidR="00270369" w:rsidRPr="0068084D">
        <w:rPr>
          <w:rFonts w:ascii="游ゴシック" w:eastAsia="游ゴシック" w:hAnsi="游ゴシック" w:cs="メイリオ" w:hint="eastAsia"/>
          <w:sz w:val="28"/>
          <w:szCs w:val="28"/>
        </w:rPr>
        <w:t xml:space="preserve">　</w:t>
      </w: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417F06" w:rsidRPr="0068084D" w14:paraId="53F2CA50" w14:textId="77777777" w:rsidTr="008F7A65">
        <w:tc>
          <w:tcPr>
            <w:tcW w:w="10349" w:type="dxa"/>
          </w:tcPr>
          <w:p w14:paraId="610D3D3A" w14:textId="780A9DD1" w:rsidR="00417F06" w:rsidRPr="0068084D" w:rsidRDefault="0019332C" w:rsidP="00417F06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r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チームアプローチを行うメンバー</w:t>
            </w:r>
          </w:p>
        </w:tc>
      </w:tr>
      <w:tr w:rsidR="00417F06" w:rsidRPr="0068084D" w14:paraId="25D55D9E" w14:textId="77777777" w:rsidTr="002B4573">
        <w:trPr>
          <w:trHeight w:val="319"/>
        </w:trPr>
        <w:tc>
          <w:tcPr>
            <w:tcW w:w="10349" w:type="dxa"/>
          </w:tcPr>
          <w:p w14:paraId="24483CA6" w14:textId="77777777" w:rsidR="00417F06" w:rsidRPr="0068084D" w:rsidRDefault="00417F06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024B8121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25A573C8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7577A40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1F9DBBD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796FD07A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19DCAF6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2D8015E9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</w:tc>
      </w:tr>
      <w:tr w:rsidR="00417F06" w:rsidRPr="0068084D" w14:paraId="7EF058B6" w14:textId="77777777" w:rsidTr="008F7A65">
        <w:tc>
          <w:tcPr>
            <w:tcW w:w="10349" w:type="dxa"/>
          </w:tcPr>
          <w:p w14:paraId="0575454D" w14:textId="6DAC138C" w:rsidR="00417F06" w:rsidRPr="0068084D" w:rsidRDefault="0019332C" w:rsidP="00417F06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r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チームメンバーと共有する（すべき）情報</w:t>
            </w:r>
          </w:p>
        </w:tc>
      </w:tr>
      <w:tr w:rsidR="00417F06" w:rsidRPr="0068084D" w14:paraId="23EA04E2" w14:textId="77777777" w:rsidTr="002B4573">
        <w:trPr>
          <w:trHeight w:val="70"/>
        </w:trPr>
        <w:tc>
          <w:tcPr>
            <w:tcW w:w="10349" w:type="dxa"/>
          </w:tcPr>
          <w:p w14:paraId="658831BB" w14:textId="77777777" w:rsidR="00417F06" w:rsidRPr="0068084D" w:rsidRDefault="00417F06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34E8B743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ECB677F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22A127DB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1B82CE02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0425E737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3D23DD35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</w:tc>
      </w:tr>
      <w:tr w:rsidR="00417F06" w:rsidRPr="0068084D" w14:paraId="5D8613E9" w14:textId="77777777" w:rsidTr="008F7A65">
        <w:tc>
          <w:tcPr>
            <w:tcW w:w="10349" w:type="dxa"/>
          </w:tcPr>
          <w:p w14:paraId="63CA28A4" w14:textId="733274F6" w:rsidR="00417F06" w:rsidRPr="0068084D" w:rsidRDefault="0019332C" w:rsidP="00417F06">
            <w:pPr>
              <w:pStyle w:val="a5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r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共有する際に個人情報保護の観点から気を付けるべき情報</w:t>
            </w:r>
          </w:p>
        </w:tc>
      </w:tr>
      <w:tr w:rsidR="00417F06" w:rsidRPr="0068084D" w14:paraId="5389C76A" w14:textId="77777777" w:rsidTr="002B4573">
        <w:trPr>
          <w:trHeight w:val="70"/>
        </w:trPr>
        <w:tc>
          <w:tcPr>
            <w:tcW w:w="10349" w:type="dxa"/>
          </w:tcPr>
          <w:p w14:paraId="7BB6C6E7" w14:textId="77777777" w:rsidR="00417F06" w:rsidRPr="0068084D" w:rsidRDefault="00417F06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2DF99663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B0B2137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55061F3C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17E36E90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0B153FE4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4940BC6F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</w:tc>
      </w:tr>
      <w:tr w:rsidR="002B4573" w:rsidRPr="0068084D" w14:paraId="005F94F3" w14:textId="77777777" w:rsidTr="002B4573">
        <w:trPr>
          <w:trHeight w:val="428"/>
        </w:trPr>
        <w:tc>
          <w:tcPr>
            <w:tcW w:w="10349" w:type="dxa"/>
          </w:tcPr>
          <w:p w14:paraId="67B40639" w14:textId="1CF1A0BA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r w:rsidRPr="0068084D"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4.</w:t>
            </w:r>
            <w:r w:rsidR="0019332C" w:rsidRPr="0068084D">
              <w:rPr>
                <w:rFonts w:ascii="游ゴシック" w:eastAsia="游ゴシック" w:hAnsi="游ゴシック" w:cs="メイリオ"/>
                <w:sz w:val="24"/>
                <w:szCs w:val="24"/>
              </w:rPr>
              <w:t xml:space="preserve"> </w:t>
            </w:r>
            <w:r w:rsidR="0019332C">
              <w:rPr>
                <w:rFonts w:ascii="游ゴシック" w:eastAsia="游ゴシック" w:hAnsi="游ゴシック" w:cs="メイリオ" w:hint="eastAsia"/>
                <w:sz w:val="24"/>
                <w:szCs w:val="24"/>
              </w:rPr>
              <w:t>介護支援専門員の役割</w:t>
            </w:r>
          </w:p>
        </w:tc>
      </w:tr>
      <w:tr w:rsidR="002B4573" w:rsidRPr="0068084D" w14:paraId="46408014" w14:textId="77777777" w:rsidTr="002B4573">
        <w:trPr>
          <w:trHeight w:val="70"/>
        </w:trPr>
        <w:tc>
          <w:tcPr>
            <w:tcW w:w="10349" w:type="dxa"/>
          </w:tcPr>
          <w:p w14:paraId="6DE1D264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0B51354D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45768D49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7016F9D7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3C7BA285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6E169411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733B4283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  <w:p w14:paraId="4373A2FC" w14:textId="77777777" w:rsidR="002B4573" w:rsidRPr="0068084D" w:rsidRDefault="002B4573" w:rsidP="008F7A65">
            <w:pPr>
              <w:spacing w:line="400" w:lineRule="exact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37E53A3" w14:textId="67BDF117" w:rsidR="00417F06" w:rsidRDefault="00417F06" w:rsidP="00417F06">
      <w:pPr>
        <w:spacing w:line="400" w:lineRule="exact"/>
        <w:jc w:val="right"/>
        <w:rPr>
          <w:rFonts w:ascii="メイリオ" w:eastAsia="メイリオ" w:hAnsi="メイリオ" w:cs="メイリオ"/>
          <w:szCs w:val="21"/>
          <w:lang w:eastAsia="zh-TW"/>
        </w:rPr>
      </w:pPr>
      <w:r w:rsidRPr="0068084D">
        <w:rPr>
          <w:rFonts w:ascii="游ゴシック" w:eastAsia="游ゴシック" w:hAnsi="游ゴシック" w:cs="メイリオ" w:hint="eastAsia"/>
          <w:szCs w:val="21"/>
          <w:lang w:eastAsia="zh-TW"/>
        </w:rPr>
        <w:t>長崎県介護支援専門員協会資料</w:t>
      </w:r>
      <w:r w:rsidR="0018536D">
        <w:rPr>
          <w:rFonts w:ascii="游ゴシック" w:eastAsia="游ゴシック" w:hAnsi="游ゴシック" w:cs="メイリオ" w:hint="eastAsia"/>
          <w:szCs w:val="21"/>
          <w:lang w:eastAsia="zh-TW"/>
        </w:rPr>
        <w:t>(転用禁止)</w:t>
      </w:r>
    </w:p>
    <w:sectPr w:rsidR="00417F06" w:rsidSect="00C54C55">
      <w:headerReference w:type="default" r:id="rId7"/>
      <w:pgSz w:w="11906" w:h="16838"/>
      <w:pgMar w:top="567" w:right="1416" w:bottom="709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532D5" w14:textId="77777777" w:rsidR="00270369" w:rsidRDefault="00270369" w:rsidP="00270369">
      <w:r>
        <w:separator/>
      </w:r>
    </w:p>
  </w:endnote>
  <w:endnote w:type="continuationSeparator" w:id="0">
    <w:p w14:paraId="09D4823D" w14:textId="77777777" w:rsidR="00270369" w:rsidRDefault="00270369" w:rsidP="0027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5BED" w14:textId="77777777" w:rsidR="00270369" w:rsidRDefault="00270369" w:rsidP="00270369">
      <w:r>
        <w:separator/>
      </w:r>
    </w:p>
  </w:footnote>
  <w:footnote w:type="continuationSeparator" w:id="0">
    <w:p w14:paraId="51C03253" w14:textId="77777777" w:rsidR="00270369" w:rsidRDefault="00270369" w:rsidP="0027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D85FC" w14:textId="3B199922" w:rsidR="00C54C55" w:rsidRPr="00FF0D30" w:rsidRDefault="00C54C55" w:rsidP="00FF0D30">
    <w:pPr>
      <w:pStyle w:val="a7"/>
      <w:jc w:val="left"/>
      <w:rPr>
        <w:rFonts w:ascii="游ゴシック" w:eastAsia="游ゴシック" w:hAnsi="游ゴシック"/>
        <w:sz w:val="20"/>
        <w:szCs w:val="20"/>
      </w:rPr>
    </w:pPr>
    <w:r w:rsidRPr="00FF0D30">
      <w:rPr>
        <w:rFonts w:ascii="游ゴシック" w:eastAsia="游ゴシック" w:hAnsi="游ゴシック" w:hint="eastAsia"/>
        <w:sz w:val="20"/>
        <w:szCs w:val="20"/>
      </w:rPr>
      <w:t>（</w:t>
    </w:r>
    <w:r w:rsidR="00FF0D30" w:rsidRPr="00FF0D30">
      <w:rPr>
        <w:rFonts w:ascii="游ゴシック" w:eastAsia="游ゴシック" w:hAnsi="游ゴシック" w:hint="eastAsia"/>
        <w:sz w:val="20"/>
        <w:szCs w:val="20"/>
      </w:rPr>
      <w:t>オンライン研修１日目</w:t>
    </w:r>
    <w:r w:rsidRPr="00FF0D30">
      <w:rPr>
        <w:rFonts w:ascii="游ゴシック" w:eastAsia="游ゴシック" w:hAnsi="游ゴシック" w:hint="eastAsia"/>
        <w:sz w:val="20"/>
        <w:szCs w:val="20"/>
      </w:rPr>
      <w:t xml:space="preserve">　</w:t>
    </w:r>
    <w:r w:rsidR="000F04E8">
      <w:rPr>
        <w:rFonts w:ascii="游ゴシック" w:eastAsia="游ゴシック" w:hAnsi="游ゴシック" w:hint="eastAsia"/>
        <w:sz w:val="20"/>
        <w:szCs w:val="20"/>
      </w:rPr>
      <w:t xml:space="preserve">2課目目　</w:t>
    </w:r>
    <w:r w:rsidRPr="00FF0D30">
      <w:rPr>
        <w:rFonts w:ascii="游ゴシック" w:eastAsia="游ゴシック" w:hAnsi="游ゴシック" w:hint="eastAsia"/>
        <w:sz w:val="20"/>
        <w:szCs w:val="20"/>
      </w:rPr>
      <w:t>介護支援専門員に求められる</w:t>
    </w:r>
    <w:r w:rsidR="000F04E8">
      <w:rPr>
        <w:rFonts w:ascii="游ゴシック" w:eastAsia="游ゴシック" w:hAnsi="游ゴシック" w:hint="eastAsia"/>
        <w:sz w:val="20"/>
        <w:szCs w:val="20"/>
      </w:rPr>
      <w:t>ﾏﾈｼﾞﾒﾝﾄ</w:t>
    </w:r>
    <w:r w:rsidR="00FF0D30" w:rsidRPr="00FF0D30">
      <w:rPr>
        <w:rFonts w:ascii="游ゴシック" w:eastAsia="游ゴシック" w:hAnsi="游ゴシック" w:hint="eastAsia"/>
        <w:sz w:val="20"/>
        <w:szCs w:val="20"/>
      </w:rPr>
      <w:t>(</w:t>
    </w:r>
    <w:r w:rsidR="000F04E8">
      <w:rPr>
        <w:rFonts w:ascii="游ゴシック" w:eastAsia="游ゴシック" w:hAnsi="游ゴシック" w:hint="eastAsia"/>
        <w:sz w:val="20"/>
        <w:szCs w:val="20"/>
      </w:rPr>
      <w:t>ﾁｰﾑﾏﾈｼﾞﾒﾝﾄ</w:t>
    </w:r>
    <w:r w:rsidRPr="00FF0D30">
      <w:rPr>
        <w:rFonts w:ascii="游ゴシック" w:eastAsia="游ゴシック" w:hAnsi="游ゴシック" w:hint="eastAsia"/>
        <w:sz w:val="20"/>
        <w:szCs w:val="20"/>
      </w:rPr>
      <w:t>））</w:t>
    </w:r>
  </w:p>
  <w:p w14:paraId="1D19B503" w14:textId="77777777" w:rsidR="00C54C55" w:rsidRDefault="00C54C5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6F91"/>
    <w:multiLevelType w:val="hybridMultilevel"/>
    <w:tmpl w:val="DAC43A88"/>
    <w:lvl w:ilvl="0" w:tplc="E12E5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E6CA1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226FEF"/>
    <w:multiLevelType w:val="hybridMultilevel"/>
    <w:tmpl w:val="F70AF934"/>
    <w:lvl w:ilvl="0" w:tplc="1DCC64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23EF5"/>
    <w:multiLevelType w:val="hybridMultilevel"/>
    <w:tmpl w:val="4F643FC8"/>
    <w:lvl w:ilvl="0" w:tplc="E934164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5EA8DF36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780767"/>
    <w:multiLevelType w:val="hybridMultilevel"/>
    <w:tmpl w:val="A644269C"/>
    <w:lvl w:ilvl="0" w:tplc="BC48A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1404A9"/>
    <w:multiLevelType w:val="hybridMultilevel"/>
    <w:tmpl w:val="EADECEB2"/>
    <w:lvl w:ilvl="0" w:tplc="0D501FE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2510DE"/>
    <w:multiLevelType w:val="hybridMultilevel"/>
    <w:tmpl w:val="53D0EA4A"/>
    <w:lvl w:ilvl="0" w:tplc="BC48A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B3"/>
    <w:rsid w:val="000255B7"/>
    <w:rsid w:val="000F04E8"/>
    <w:rsid w:val="0018536D"/>
    <w:rsid w:val="0019332C"/>
    <w:rsid w:val="001B024B"/>
    <w:rsid w:val="00270369"/>
    <w:rsid w:val="0027102C"/>
    <w:rsid w:val="002B4573"/>
    <w:rsid w:val="00300749"/>
    <w:rsid w:val="00417F06"/>
    <w:rsid w:val="005A75C4"/>
    <w:rsid w:val="0068084D"/>
    <w:rsid w:val="006A2B4D"/>
    <w:rsid w:val="00766398"/>
    <w:rsid w:val="00860FB6"/>
    <w:rsid w:val="008B1A59"/>
    <w:rsid w:val="008E27A1"/>
    <w:rsid w:val="00972F72"/>
    <w:rsid w:val="009C1CB4"/>
    <w:rsid w:val="00B97878"/>
    <w:rsid w:val="00C428B3"/>
    <w:rsid w:val="00C54C55"/>
    <w:rsid w:val="00D81D2A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609518"/>
  <w15:docId w15:val="{26B61689-CF85-41E5-98B3-9AF9336F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28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C1CB4"/>
    <w:pPr>
      <w:ind w:leftChars="400" w:left="840"/>
    </w:pPr>
  </w:style>
  <w:style w:type="table" w:styleId="a6">
    <w:name w:val="Table Grid"/>
    <w:basedOn w:val="a1"/>
    <w:uiPriority w:val="59"/>
    <w:rsid w:val="008E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0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369"/>
  </w:style>
  <w:style w:type="paragraph" w:styleId="a9">
    <w:name w:val="footer"/>
    <w:basedOn w:val="a"/>
    <w:link w:val="aa"/>
    <w:uiPriority w:val="99"/>
    <w:unhideWhenUsed/>
    <w:rsid w:val="00270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careplan</dc:creator>
  <cp:lastModifiedBy>LMW-04</cp:lastModifiedBy>
  <cp:revision>13</cp:revision>
  <cp:lastPrinted>2023-05-09T04:01:00Z</cp:lastPrinted>
  <dcterms:created xsi:type="dcterms:W3CDTF">2016-12-11T14:14:00Z</dcterms:created>
  <dcterms:modified xsi:type="dcterms:W3CDTF">2024-06-06T02:39:00Z</dcterms:modified>
</cp:coreProperties>
</file>