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08FB1" w14:textId="5BB602EA" w:rsidR="002A5ED0" w:rsidRPr="006A576B" w:rsidRDefault="006A576B">
      <w:pPr>
        <w:rPr>
          <w:rFonts w:ascii="ＭＳ ゴシック" w:eastAsia="ＭＳ ゴシック" w:hAnsi="ＭＳ ゴシック"/>
        </w:rPr>
      </w:pPr>
      <w:r w:rsidRPr="006A576B">
        <w:rPr>
          <w:rFonts w:ascii="ＭＳ ゴシック" w:eastAsia="ＭＳ ゴシック" w:hAnsi="ＭＳ ゴシック" w:hint="eastAsia"/>
          <w:b/>
          <w:bCs/>
          <w:sz w:val="24"/>
          <w:szCs w:val="24"/>
        </w:rPr>
        <w:t>演習シート１</w:t>
      </w:r>
      <w:r w:rsidRPr="006A576B">
        <w:rPr>
          <w:rFonts w:ascii="ＭＳ ゴシック" w:eastAsia="ＭＳ ゴシック" w:hAnsi="ＭＳ ゴシック" w:hint="eastAsia"/>
        </w:rPr>
        <w:t xml:space="preserve">（専門研修課程Ⅰ　ケアマネジメントにおける実践の振り返り及び課題の設定）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A576B" w:rsidRPr="006A576B" w14:paraId="305A4751" w14:textId="77777777" w:rsidTr="007F7E5C">
        <w:trPr>
          <w:trHeight w:val="3726"/>
        </w:trPr>
        <w:tc>
          <w:tcPr>
            <w:tcW w:w="10456" w:type="dxa"/>
            <w:tcBorders>
              <w:bottom w:val="single" w:sz="4" w:space="0" w:color="auto"/>
            </w:tcBorders>
          </w:tcPr>
          <w:p w14:paraId="345CB0B3" w14:textId="3E764865" w:rsidR="006A576B" w:rsidRDefault="00CC6FB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介護支援専門員を実践してみて思うこと</w:t>
            </w:r>
          </w:p>
          <w:p w14:paraId="5C24EB49" w14:textId="77777777" w:rsidR="006A576B" w:rsidRDefault="006A576B">
            <w:pPr>
              <w:rPr>
                <w:rFonts w:ascii="ＭＳ ゴシック" w:eastAsia="ＭＳ ゴシック" w:hAnsi="ＭＳ ゴシック"/>
              </w:rPr>
            </w:pPr>
          </w:p>
          <w:p w14:paraId="0AD604BB" w14:textId="77777777" w:rsidR="00CC6FB9" w:rsidRDefault="00CC6FB9">
            <w:pPr>
              <w:rPr>
                <w:rFonts w:ascii="ＭＳ ゴシック" w:eastAsia="ＭＳ ゴシック" w:hAnsi="ＭＳ ゴシック"/>
              </w:rPr>
            </w:pPr>
          </w:p>
          <w:p w14:paraId="46AAA645" w14:textId="3A1012BA" w:rsidR="00CC6FB9" w:rsidRDefault="00CC6FB9">
            <w:pPr>
              <w:rPr>
                <w:rFonts w:ascii="ＭＳ ゴシック" w:eastAsia="ＭＳ ゴシック" w:hAnsi="ＭＳ ゴシック"/>
              </w:rPr>
            </w:pPr>
          </w:p>
          <w:p w14:paraId="4BC29689" w14:textId="77777777" w:rsidR="00CC6FB9" w:rsidRDefault="00CC6FB9">
            <w:pPr>
              <w:rPr>
                <w:rFonts w:ascii="ＭＳ ゴシック" w:eastAsia="ＭＳ ゴシック" w:hAnsi="ＭＳ ゴシック"/>
              </w:rPr>
            </w:pPr>
          </w:p>
          <w:p w14:paraId="255B084D" w14:textId="6E3F3B62" w:rsidR="006A576B" w:rsidRPr="006A576B" w:rsidRDefault="006A576B" w:rsidP="00CC6FB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A576B" w:rsidRPr="006A576B" w14:paraId="42DA695F" w14:textId="77777777" w:rsidTr="007F7E5C">
        <w:trPr>
          <w:trHeight w:val="3726"/>
        </w:trPr>
        <w:tc>
          <w:tcPr>
            <w:tcW w:w="10456" w:type="dxa"/>
          </w:tcPr>
          <w:p w14:paraId="7BC55798" w14:textId="5AC35ADD" w:rsidR="006A576B" w:rsidRDefault="006A576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実務研修を修了する際に感じた自らの目標</w:t>
            </w:r>
            <w:r w:rsidR="00CC6FB9">
              <w:rPr>
                <w:rFonts w:ascii="ＭＳ ゴシック" w:eastAsia="ＭＳ ゴシック" w:hAnsi="ＭＳ ゴシック" w:hint="eastAsia"/>
              </w:rPr>
              <w:t>に実践でどう向き合ってきたか</w:t>
            </w:r>
          </w:p>
          <w:p w14:paraId="10709F4A" w14:textId="77777777" w:rsidR="006A576B" w:rsidRDefault="006A576B">
            <w:pPr>
              <w:rPr>
                <w:rFonts w:ascii="ＭＳ ゴシック" w:eastAsia="ＭＳ ゴシック" w:hAnsi="ＭＳ ゴシック"/>
              </w:rPr>
            </w:pPr>
          </w:p>
          <w:p w14:paraId="2B2BA158" w14:textId="77777777" w:rsidR="006A576B" w:rsidRDefault="006A576B">
            <w:pPr>
              <w:rPr>
                <w:rFonts w:ascii="ＭＳ ゴシック" w:eastAsia="ＭＳ ゴシック" w:hAnsi="ＭＳ ゴシック"/>
              </w:rPr>
            </w:pPr>
          </w:p>
          <w:p w14:paraId="07B44BCD" w14:textId="77777777" w:rsidR="006A576B" w:rsidRDefault="006A576B">
            <w:pPr>
              <w:rPr>
                <w:rFonts w:ascii="ＭＳ ゴシック" w:eastAsia="ＭＳ ゴシック" w:hAnsi="ＭＳ ゴシック"/>
              </w:rPr>
            </w:pPr>
          </w:p>
          <w:p w14:paraId="7303414A" w14:textId="77777777" w:rsidR="00CC6FB9" w:rsidRDefault="00CC6FB9">
            <w:pPr>
              <w:rPr>
                <w:rFonts w:ascii="ＭＳ ゴシック" w:eastAsia="ＭＳ ゴシック" w:hAnsi="ＭＳ ゴシック"/>
              </w:rPr>
            </w:pPr>
          </w:p>
          <w:p w14:paraId="49B86A7F" w14:textId="2ACCB750" w:rsidR="006A576B" w:rsidRPr="006A576B" w:rsidRDefault="006A576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A576B" w:rsidRPr="006A576B" w14:paraId="0C70664B" w14:textId="77777777" w:rsidTr="007F7E5C">
        <w:trPr>
          <w:trHeight w:val="3726"/>
        </w:trPr>
        <w:tc>
          <w:tcPr>
            <w:tcW w:w="10456" w:type="dxa"/>
            <w:tcBorders>
              <w:bottom w:val="single" w:sz="4" w:space="0" w:color="auto"/>
            </w:tcBorders>
          </w:tcPr>
          <w:p w14:paraId="185A6BF8" w14:textId="77777777" w:rsidR="006A576B" w:rsidRDefault="006A576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実務研修を修了する際に考えた自らの課題は達成できたのか</w:t>
            </w:r>
          </w:p>
          <w:p w14:paraId="1880D969" w14:textId="77777777" w:rsidR="006A576B" w:rsidRDefault="006A576B">
            <w:pPr>
              <w:rPr>
                <w:rFonts w:ascii="ＭＳ ゴシック" w:eastAsia="ＭＳ ゴシック" w:hAnsi="ＭＳ ゴシック"/>
              </w:rPr>
            </w:pPr>
          </w:p>
          <w:p w14:paraId="74ADD2C3" w14:textId="4C77775D" w:rsidR="006A576B" w:rsidRDefault="006A576B">
            <w:pPr>
              <w:rPr>
                <w:rFonts w:ascii="ＭＳ ゴシック" w:eastAsia="ＭＳ ゴシック" w:hAnsi="ＭＳ ゴシック"/>
              </w:rPr>
            </w:pPr>
          </w:p>
          <w:p w14:paraId="1E2B0274" w14:textId="7309E38B" w:rsidR="006A576B" w:rsidRDefault="006A576B">
            <w:pPr>
              <w:rPr>
                <w:rFonts w:ascii="ＭＳ ゴシック" w:eastAsia="ＭＳ ゴシック" w:hAnsi="ＭＳ ゴシック"/>
              </w:rPr>
            </w:pPr>
          </w:p>
          <w:p w14:paraId="5D6B4FAB" w14:textId="77777777" w:rsidR="006A576B" w:rsidRDefault="006A576B">
            <w:pPr>
              <w:rPr>
                <w:rFonts w:ascii="ＭＳ ゴシック" w:eastAsia="ＭＳ ゴシック" w:hAnsi="ＭＳ ゴシック"/>
              </w:rPr>
            </w:pPr>
          </w:p>
          <w:p w14:paraId="5B9E7755" w14:textId="77777777" w:rsidR="006A576B" w:rsidRDefault="006A576B">
            <w:pPr>
              <w:rPr>
                <w:rFonts w:ascii="ＭＳ ゴシック" w:eastAsia="ＭＳ ゴシック" w:hAnsi="ＭＳ ゴシック"/>
              </w:rPr>
            </w:pPr>
          </w:p>
          <w:p w14:paraId="770F653A" w14:textId="77777777" w:rsidR="006A576B" w:rsidRDefault="006A576B">
            <w:pPr>
              <w:rPr>
                <w:rFonts w:ascii="ＭＳ ゴシック" w:eastAsia="ＭＳ ゴシック" w:hAnsi="ＭＳ ゴシック"/>
              </w:rPr>
            </w:pPr>
          </w:p>
          <w:p w14:paraId="5009362E" w14:textId="54FA7784" w:rsidR="006A576B" w:rsidRPr="006A576B" w:rsidRDefault="006A576B" w:rsidP="00CC6FB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C0D617F" w14:textId="05CFD28A" w:rsidR="00051666" w:rsidRDefault="006A576B" w:rsidP="006A576B">
      <w:pPr>
        <w:jc w:val="right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長崎県介護支援専門員協会（転用禁止）</w:t>
      </w:r>
    </w:p>
    <w:p w14:paraId="5B2C4BDD" w14:textId="77777777" w:rsidR="007F7E5C" w:rsidRDefault="007F7E5C" w:rsidP="00051666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0E3E7B55" w14:textId="77777777" w:rsidR="007F7E5C" w:rsidRDefault="007F7E5C" w:rsidP="00051666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4E687CA5" w14:textId="77777777" w:rsidR="007F7E5C" w:rsidRDefault="007F7E5C" w:rsidP="00051666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43A008AC" w14:textId="77777777" w:rsidR="007F7E5C" w:rsidRDefault="007F7E5C" w:rsidP="00051666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6B21E1CE" w14:textId="77777777" w:rsidR="007F7E5C" w:rsidRDefault="007F7E5C" w:rsidP="00051666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78F229DD" w14:textId="77777777" w:rsidR="007F7E5C" w:rsidRDefault="007F7E5C" w:rsidP="00051666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2970BC16" w14:textId="77777777" w:rsidR="007F7E5C" w:rsidRDefault="007F7E5C" w:rsidP="00051666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5B766577" w14:textId="77777777" w:rsidR="007F7E5C" w:rsidRDefault="007F7E5C" w:rsidP="00051666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1B1671C7" w14:textId="77777777" w:rsidR="007F7E5C" w:rsidRDefault="007F7E5C" w:rsidP="00051666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15EEDC36" w14:textId="681F7D4A" w:rsidR="00051666" w:rsidRPr="006A576B" w:rsidRDefault="00051666" w:rsidP="00051666">
      <w:pPr>
        <w:rPr>
          <w:rFonts w:ascii="ＭＳ ゴシック" w:eastAsia="ＭＳ ゴシック" w:hAnsi="ＭＳ ゴシック"/>
        </w:rPr>
      </w:pPr>
      <w:r w:rsidRPr="006A576B">
        <w:rPr>
          <w:rFonts w:ascii="ＭＳ ゴシック" w:eastAsia="ＭＳ ゴシック" w:hAnsi="ＭＳ ゴシック" w:hint="eastAsia"/>
          <w:b/>
          <w:bCs/>
          <w:sz w:val="24"/>
          <w:szCs w:val="24"/>
        </w:rPr>
        <w:lastRenderedPageBreak/>
        <w:t>演習シート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51666" w:rsidRPr="006A576B" w14:paraId="307B7D82" w14:textId="77777777" w:rsidTr="00125C42">
        <w:tc>
          <w:tcPr>
            <w:tcW w:w="10456" w:type="dxa"/>
          </w:tcPr>
          <w:p w14:paraId="0782B78C" w14:textId="77777777" w:rsidR="00051666" w:rsidRDefault="00051666" w:rsidP="00125C4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事例タイトル（課題のポイント）</w:t>
            </w:r>
          </w:p>
          <w:p w14:paraId="3CC8249D" w14:textId="77777777" w:rsidR="00051666" w:rsidRDefault="00051666" w:rsidP="00125C42">
            <w:pPr>
              <w:rPr>
                <w:rFonts w:ascii="ＭＳ ゴシック" w:eastAsia="ＭＳ ゴシック" w:hAnsi="ＭＳ ゴシック"/>
              </w:rPr>
            </w:pPr>
          </w:p>
          <w:p w14:paraId="6531820F" w14:textId="77777777" w:rsidR="00051666" w:rsidRDefault="00051666" w:rsidP="00125C42">
            <w:pPr>
              <w:rPr>
                <w:rFonts w:ascii="ＭＳ ゴシック" w:eastAsia="ＭＳ ゴシック" w:hAnsi="ＭＳ ゴシック"/>
              </w:rPr>
            </w:pPr>
          </w:p>
          <w:p w14:paraId="37577049" w14:textId="77777777" w:rsidR="00051666" w:rsidRPr="006A576B" w:rsidRDefault="00051666" w:rsidP="00125C4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51666" w:rsidRPr="006A576B" w14:paraId="4B765BFF" w14:textId="77777777" w:rsidTr="00125C42">
        <w:tc>
          <w:tcPr>
            <w:tcW w:w="10456" w:type="dxa"/>
          </w:tcPr>
          <w:p w14:paraId="0C8AA7AA" w14:textId="77777777" w:rsidR="00051666" w:rsidRDefault="00051666" w:rsidP="00125C4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利用者の概況や家族状況</w:t>
            </w:r>
          </w:p>
          <w:p w14:paraId="3E4EEA84" w14:textId="77777777" w:rsidR="00051666" w:rsidRDefault="00051666" w:rsidP="00125C42">
            <w:pPr>
              <w:rPr>
                <w:rFonts w:ascii="ＭＳ ゴシック" w:eastAsia="ＭＳ ゴシック" w:hAnsi="ＭＳ ゴシック"/>
              </w:rPr>
            </w:pPr>
          </w:p>
          <w:p w14:paraId="7487A7E9" w14:textId="77777777" w:rsidR="00051666" w:rsidRDefault="00051666" w:rsidP="00125C42">
            <w:pPr>
              <w:rPr>
                <w:rFonts w:ascii="ＭＳ ゴシック" w:eastAsia="ＭＳ ゴシック" w:hAnsi="ＭＳ ゴシック"/>
              </w:rPr>
            </w:pPr>
          </w:p>
          <w:p w14:paraId="13418D4F" w14:textId="77777777" w:rsidR="00051666" w:rsidRDefault="00051666" w:rsidP="00125C42">
            <w:pPr>
              <w:rPr>
                <w:rFonts w:ascii="ＭＳ ゴシック" w:eastAsia="ＭＳ ゴシック" w:hAnsi="ＭＳ ゴシック"/>
              </w:rPr>
            </w:pPr>
          </w:p>
          <w:p w14:paraId="54D6C652" w14:textId="77777777" w:rsidR="00051666" w:rsidRDefault="00051666" w:rsidP="00125C42">
            <w:pPr>
              <w:rPr>
                <w:rFonts w:ascii="ＭＳ ゴシック" w:eastAsia="ＭＳ ゴシック" w:hAnsi="ＭＳ ゴシック"/>
              </w:rPr>
            </w:pPr>
          </w:p>
          <w:p w14:paraId="4E832196" w14:textId="77777777" w:rsidR="00051666" w:rsidRDefault="00051666" w:rsidP="00125C42">
            <w:pPr>
              <w:rPr>
                <w:rFonts w:ascii="ＭＳ ゴシック" w:eastAsia="ＭＳ ゴシック" w:hAnsi="ＭＳ ゴシック"/>
              </w:rPr>
            </w:pPr>
          </w:p>
          <w:p w14:paraId="17AC639E" w14:textId="77777777" w:rsidR="00051666" w:rsidRPr="006A576B" w:rsidRDefault="00051666" w:rsidP="00125C4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51666" w:rsidRPr="006A576B" w14:paraId="2672672F" w14:textId="77777777" w:rsidTr="00125C42">
        <w:tc>
          <w:tcPr>
            <w:tcW w:w="10456" w:type="dxa"/>
          </w:tcPr>
          <w:p w14:paraId="16B416F0" w14:textId="77777777" w:rsidR="00051666" w:rsidRDefault="00051666" w:rsidP="00125C4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利用者や家族の現状及び主訴や要望</w:t>
            </w:r>
          </w:p>
          <w:p w14:paraId="15E0ABBD" w14:textId="77777777" w:rsidR="00051666" w:rsidRDefault="00051666" w:rsidP="00125C42">
            <w:pPr>
              <w:rPr>
                <w:rFonts w:ascii="ＭＳ ゴシック" w:eastAsia="ＭＳ ゴシック" w:hAnsi="ＭＳ ゴシック"/>
              </w:rPr>
            </w:pPr>
          </w:p>
          <w:p w14:paraId="67292E20" w14:textId="77777777" w:rsidR="00051666" w:rsidRDefault="00051666" w:rsidP="00125C42">
            <w:pPr>
              <w:rPr>
                <w:rFonts w:ascii="ＭＳ ゴシック" w:eastAsia="ＭＳ ゴシック" w:hAnsi="ＭＳ ゴシック"/>
              </w:rPr>
            </w:pPr>
          </w:p>
          <w:p w14:paraId="31DB71DE" w14:textId="77777777" w:rsidR="00051666" w:rsidRDefault="00051666" w:rsidP="00125C42">
            <w:pPr>
              <w:rPr>
                <w:rFonts w:ascii="ＭＳ ゴシック" w:eastAsia="ＭＳ ゴシック" w:hAnsi="ＭＳ ゴシック"/>
              </w:rPr>
            </w:pPr>
          </w:p>
          <w:p w14:paraId="4AAC2F3C" w14:textId="77777777" w:rsidR="00051666" w:rsidRDefault="00051666" w:rsidP="00125C42">
            <w:pPr>
              <w:rPr>
                <w:rFonts w:ascii="ＭＳ ゴシック" w:eastAsia="ＭＳ ゴシック" w:hAnsi="ＭＳ ゴシック"/>
              </w:rPr>
            </w:pPr>
          </w:p>
          <w:p w14:paraId="4A9CE59E" w14:textId="77777777" w:rsidR="00051666" w:rsidRDefault="00051666" w:rsidP="00125C42">
            <w:pPr>
              <w:rPr>
                <w:rFonts w:ascii="ＭＳ ゴシック" w:eastAsia="ＭＳ ゴシック" w:hAnsi="ＭＳ ゴシック"/>
              </w:rPr>
            </w:pPr>
          </w:p>
          <w:p w14:paraId="0021A98E" w14:textId="77777777" w:rsidR="00051666" w:rsidRPr="006A576B" w:rsidRDefault="00051666" w:rsidP="00125C4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51666" w:rsidRPr="006A576B" w14:paraId="4CA012F0" w14:textId="77777777" w:rsidTr="00125C42">
        <w:tc>
          <w:tcPr>
            <w:tcW w:w="10456" w:type="dxa"/>
          </w:tcPr>
          <w:p w14:paraId="0DED2B34" w14:textId="77777777" w:rsidR="00051666" w:rsidRDefault="00051666" w:rsidP="00125C4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アセスメントにおける課題の抽出</w:t>
            </w:r>
          </w:p>
          <w:p w14:paraId="5E9F236F" w14:textId="77777777" w:rsidR="00051666" w:rsidRDefault="00051666" w:rsidP="00125C42">
            <w:pPr>
              <w:rPr>
                <w:rFonts w:ascii="ＭＳ ゴシック" w:eastAsia="ＭＳ ゴシック" w:hAnsi="ＭＳ ゴシック"/>
              </w:rPr>
            </w:pPr>
          </w:p>
          <w:p w14:paraId="1A1F4659" w14:textId="77777777" w:rsidR="00051666" w:rsidRDefault="00051666" w:rsidP="00125C42">
            <w:pPr>
              <w:rPr>
                <w:rFonts w:ascii="ＭＳ ゴシック" w:eastAsia="ＭＳ ゴシック" w:hAnsi="ＭＳ ゴシック"/>
              </w:rPr>
            </w:pPr>
          </w:p>
          <w:p w14:paraId="3CDA82D3" w14:textId="77777777" w:rsidR="00051666" w:rsidRDefault="00051666" w:rsidP="00125C42">
            <w:pPr>
              <w:rPr>
                <w:rFonts w:ascii="ＭＳ ゴシック" w:eastAsia="ＭＳ ゴシック" w:hAnsi="ＭＳ ゴシック"/>
              </w:rPr>
            </w:pPr>
          </w:p>
          <w:p w14:paraId="25D99EDD" w14:textId="77777777" w:rsidR="00051666" w:rsidRDefault="00051666" w:rsidP="00125C42">
            <w:pPr>
              <w:rPr>
                <w:rFonts w:ascii="ＭＳ ゴシック" w:eastAsia="ＭＳ ゴシック" w:hAnsi="ＭＳ ゴシック"/>
              </w:rPr>
            </w:pPr>
          </w:p>
          <w:p w14:paraId="28B03F55" w14:textId="77777777" w:rsidR="00051666" w:rsidRDefault="00051666" w:rsidP="00125C42">
            <w:pPr>
              <w:rPr>
                <w:rFonts w:ascii="ＭＳ ゴシック" w:eastAsia="ＭＳ ゴシック" w:hAnsi="ＭＳ ゴシック"/>
              </w:rPr>
            </w:pPr>
          </w:p>
          <w:p w14:paraId="0C7A5874" w14:textId="77777777" w:rsidR="00051666" w:rsidRPr="006A576B" w:rsidRDefault="00051666" w:rsidP="00125C4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51666" w:rsidRPr="006A576B" w14:paraId="53CF8802" w14:textId="77777777" w:rsidTr="00125C42">
        <w:tc>
          <w:tcPr>
            <w:tcW w:w="10456" w:type="dxa"/>
          </w:tcPr>
          <w:p w14:paraId="34034EE4" w14:textId="77777777" w:rsidR="00051666" w:rsidRDefault="00051666" w:rsidP="00125C4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支援プロセスで心がけた点</w:t>
            </w:r>
          </w:p>
          <w:p w14:paraId="7DF6422A" w14:textId="77777777" w:rsidR="00051666" w:rsidRDefault="00051666" w:rsidP="00125C42">
            <w:pPr>
              <w:rPr>
                <w:rFonts w:ascii="ＭＳ ゴシック" w:eastAsia="ＭＳ ゴシック" w:hAnsi="ＭＳ ゴシック"/>
              </w:rPr>
            </w:pPr>
          </w:p>
          <w:p w14:paraId="6B552E15" w14:textId="77777777" w:rsidR="00051666" w:rsidRDefault="00051666" w:rsidP="00125C42">
            <w:pPr>
              <w:rPr>
                <w:rFonts w:ascii="ＭＳ ゴシック" w:eastAsia="ＭＳ ゴシック" w:hAnsi="ＭＳ ゴシック"/>
              </w:rPr>
            </w:pPr>
          </w:p>
          <w:p w14:paraId="3DD5B9F7" w14:textId="77777777" w:rsidR="00051666" w:rsidRDefault="00051666" w:rsidP="00125C42">
            <w:pPr>
              <w:rPr>
                <w:rFonts w:ascii="ＭＳ ゴシック" w:eastAsia="ＭＳ ゴシック" w:hAnsi="ＭＳ ゴシック"/>
              </w:rPr>
            </w:pPr>
          </w:p>
          <w:p w14:paraId="4B4C0695" w14:textId="77777777" w:rsidR="00051666" w:rsidRDefault="00051666" w:rsidP="00125C42">
            <w:pPr>
              <w:rPr>
                <w:rFonts w:ascii="ＭＳ ゴシック" w:eastAsia="ＭＳ ゴシック" w:hAnsi="ＭＳ ゴシック"/>
              </w:rPr>
            </w:pPr>
          </w:p>
          <w:p w14:paraId="3EA55167" w14:textId="77777777" w:rsidR="00051666" w:rsidRDefault="00051666" w:rsidP="00125C42">
            <w:pPr>
              <w:rPr>
                <w:rFonts w:ascii="ＭＳ ゴシック" w:eastAsia="ＭＳ ゴシック" w:hAnsi="ＭＳ ゴシック"/>
              </w:rPr>
            </w:pPr>
          </w:p>
          <w:p w14:paraId="6730BD00" w14:textId="77777777" w:rsidR="00051666" w:rsidRPr="006A576B" w:rsidRDefault="00051666" w:rsidP="00125C4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51666" w:rsidRPr="006A576B" w14:paraId="50BA65C3" w14:textId="77777777" w:rsidTr="00125C42">
        <w:tc>
          <w:tcPr>
            <w:tcW w:w="10456" w:type="dxa"/>
          </w:tcPr>
          <w:p w14:paraId="5BA19ADA" w14:textId="77777777" w:rsidR="00051666" w:rsidRDefault="00051666" w:rsidP="00125C4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現状までの支援における自己評価と課題</w:t>
            </w:r>
          </w:p>
          <w:p w14:paraId="61BE8D23" w14:textId="77777777" w:rsidR="00051666" w:rsidRDefault="00051666" w:rsidP="00125C42">
            <w:pPr>
              <w:rPr>
                <w:rFonts w:ascii="ＭＳ ゴシック" w:eastAsia="ＭＳ ゴシック" w:hAnsi="ＭＳ ゴシック"/>
              </w:rPr>
            </w:pPr>
          </w:p>
          <w:p w14:paraId="66395FCA" w14:textId="77777777" w:rsidR="00051666" w:rsidRDefault="00051666" w:rsidP="00125C42">
            <w:pPr>
              <w:rPr>
                <w:rFonts w:ascii="ＭＳ ゴシック" w:eastAsia="ＭＳ ゴシック" w:hAnsi="ＭＳ ゴシック"/>
              </w:rPr>
            </w:pPr>
          </w:p>
          <w:p w14:paraId="421CADB0" w14:textId="77777777" w:rsidR="00051666" w:rsidRDefault="00051666" w:rsidP="00125C42">
            <w:pPr>
              <w:rPr>
                <w:rFonts w:ascii="ＭＳ ゴシック" w:eastAsia="ＭＳ ゴシック" w:hAnsi="ＭＳ ゴシック"/>
              </w:rPr>
            </w:pPr>
          </w:p>
          <w:p w14:paraId="61400297" w14:textId="77777777" w:rsidR="00051666" w:rsidRDefault="00051666" w:rsidP="00125C42">
            <w:pPr>
              <w:rPr>
                <w:rFonts w:ascii="ＭＳ ゴシック" w:eastAsia="ＭＳ ゴシック" w:hAnsi="ＭＳ ゴシック"/>
              </w:rPr>
            </w:pPr>
          </w:p>
          <w:p w14:paraId="6FB049E6" w14:textId="77777777" w:rsidR="00051666" w:rsidRDefault="00051666" w:rsidP="00125C42">
            <w:pPr>
              <w:rPr>
                <w:rFonts w:ascii="ＭＳ ゴシック" w:eastAsia="ＭＳ ゴシック" w:hAnsi="ＭＳ ゴシック"/>
              </w:rPr>
            </w:pPr>
          </w:p>
          <w:p w14:paraId="590FDDBC" w14:textId="77777777" w:rsidR="00051666" w:rsidRDefault="00051666" w:rsidP="00125C4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9DEDC55" w14:textId="77777777" w:rsidR="00051666" w:rsidRPr="006A576B" w:rsidRDefault="00051666" w:rsidP="00051666">
      <w:pPr>
        <w:jc w:val="right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長崎県介護支援専門員協会（転用禁止）</w:t>
      </w:r>
    </w:p>
    <w:p w14:paraId="629D0DC4" w14:textId="4F424035" w:rsidR="00051666" w:rsidRPr="006A576B" w:rsidRDefault="00051666" w:rsidP="0005166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lang w:eastAsia="zh-TW"/>
        </w:rPr>
        <w:br w:type="page"/>
      </w:r>
      <w:r w:rsidRPr="006A576B">
        <w:rPr>
          <w:rFonts w:ascii="ＭＳ ゴシック" w:eastAsia="ＭＳ ゴシック" w:hAnsi="ＭＳ ゴシック" w:hint="eastAsia"/>
          <w:b/>
          <w:bCs/>
          <w:sz w:val="24"/>
          <w:szCs w:val="24"/>
        </w:rPr>
        <w:lastRenderedPageBreak/>
        <w:t>演習シート</w:t>
      </w:r>
      <w:r w:rsidR="00AB20D1">
        <w:rPr>
          <w:rFonts w:ascii="ＭＳ ゴシック" w:eastAsia="ＭＳ ゴシック" w:hAnsi="ＭＳ ゴシック" w:hint="eastAsia"/>
          <w:b/>
          <w:bCs/>
          <w:sz w:val="24"/>
          <w:szCs w:val="24"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51666" w:rsidRPr="006A576B" w14:paraId="4FFB464F" w14:textId="77777777" w:rsidTr="007F7E5C">
        <w:trPr>
          <w:trHeight w:val="2265"/>
        </w:trPr>
        <w:tc>
          <w:tcPr>
            <w:tcW w:w="10456" w:type="dxa"/>
          </w:tcPr>
          <w:p w14:paraId="3E260A8B" w14:textId="77777777" w:rsidR="00051666" w:rsidRDefault="00051666" w:rsidP="00125C4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プレゼンテーションの際、難しいと感じた点</w:t>
            </w:r>
          </w:p>
          <w:p w14:paraId="546F5761" w14:textId="77777777" w:rsidR="00051666" w:rsidRDefault="00051666" w:rsidP="00125C42">
            <w:pPr>
              <w:rPr>
                <w:rFonts w:ascii="ＭＳ ゴシック" w:eastAsia="ＭＳ ゴシック" w:hAnsi="ＭＳ ゴシック"/>
              </w:rPr>
            </w:pPr>
          </w:p>
          <w:p w14:paraId="4E77F8C2" w14:textId="77777777" w:rsidR="00051666" w:rsidRDefault="00051666" w:rsidP="00125C42">
            <w:pPr>
              <w:rPr>
                <w:rFonts w:ascii="ＭＳ ゴシック" w:eastAsia="ＭＳ ゴシック" w:hAnsi="ＭＳ ゴシック"/>
              </w:rPr>
            </w:pPr>
          </w:p>
          <w:p w14:paraId="0D5693BF" w14:textId="77777777" w:rsidR="00051666" w:rsidRDefault="00051666" w:rsidP="00125C42">
            <w:pPr>
              <w:rPr>
                <w:rFonts w:ascii="ＭＳ ゴシック" w:eastAsia="ＭＳ ゴシック" w:hAnsi="ＭＳ ゴシック"/>
              </w:rPr>
            </w:pPr>
          </w:p>
          <w:p w14:paraId="50C92773" w14:textId="77777777" w:rsidR="00051666" w:rsidRPr="006A576B" w:rsidRDefault="00051666" w:rsidP="00125C4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F7E5C" w:rsidRPr="006A576B" w14:paraId="2B8C2C7E" w14:textId="77777777" w:rsidTr="00125C42">
        <w:trPr>
          <w:trHeight w:val="2415"/>
        </w:trPr>
        <w:tc>
          <w:tcPr>
            <w:tcW w:w="10456" w:type="dxa"/>
          </w:tcPr>
          <w:p w14:paraId="2BD60C21" w14:textId="77777777" w:rsidR="007F7E5C" w:rsidRDefault="007F7E5C" w:rsidP="007F7E5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プレゼンテーションの中で分かりやすい説明や良かった内容</w:t>
            </w:r>
          </w:p>
          <w:p w14:paraId="45C03589" w14:textId="77777777" w:rsidR="007F7E5C" w:rsidRPr="007F7E5C" w:rsidRDefault="007F7E5C" w:rsidP="00125C42">
            <w:pPr>
              <w:rPr>
                <w:rFonts w:ascii="ＭＳ ゴシック" w:eastAsia="ＭＳ ゴシック" w:hAnsi="ＭＳ ゴシック"/>
              </w:rPr>
            </w:pPr>
          </w:p>
          <w:p w14:paraId="79D2B4E3" w14:textId="77777777" w:rsidR="007F7E5C" w:rsidRDefault="007F7E5C" w:rsidP="00125C42">
            <w:pPr>
              <w:rPr>
                <w:rFonts w:ascii="ＭＳ ゴシック" w:eastAsia="ＭＳ ゴシック" w:hAnsi="ＭＳ ゴシック"/>
              </w:rPr>
            </w:pPr>
          </w:p>
          <w:p w14:paraId="23726CCA" w14:textId="77777777" w:rsidR="007F7E5C" w:rsidRDefault="007F7E5C" w:rsidP="00125C42">
            <w:pPr>
              <w:rPr>
                <w:rFonts w:ascii="ＭＳ ゴシック" w:eastAsia="ＭＳ ゴシック" w:hAnsi="ＭＳ ゴシック"/>
              </w:rPr>
            </w:pPr>
          </w:p>
          <w:p w14:paraId="4FCAA0EB" w14:textId="77777777" w:rsidR="007F7E5C" w:rsidRDefault="007F7E5C" w:rsidP="00125C4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51666" w:rsidRPr="006A576B" w14:paraId="75B27E46" w14:textId="77777777" w:rsidTr="007F7E5C">
        <w:trPr>
          <w:trHeight w:val="2415"/>
        </w:trPr>
        <w:tc>
          <w:tcPr>
            <w:tcW w:w="10456" w:type="dxa"/>
          </w:tcPr>
          <w:p w14:paraId="28D2815C" w14:textId="77777777" w:rsidR="007F7E5C" w:rsidRDefault="007F7E5C" w:rsidP="007F7E5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今後のプレゼンテーション時における自分の課題</w:t>
            </w:r>
          </w:p>
          <w:p w14:paraId="75C5353D" w14:textId="63F52AC8" w:rsidR="00051666" w:rsidRPr="007F7E5C" w:rsidRDefault="00051666" w:rsidP="00125C42">
            <w:pPr>
              <w:rPr>
                <w:rFonts w:ascii="ＭＳ ゴシック" w:eastAsia="ＭＳ ゴシック" w:hAnsi="ＭＳ ゴシック"/>
              </w:rPr>
            </w:pPr>
          </w:p>
          <w:p w14:paraId="29985E9F" w14:textId="77777777" w:rsidR="00051666" w:rsidRDefault="00051666" w:rsidP="00125C42">
            <w:pPr>
              <w:rPr>
                <w:rFonts w:ascii="ＭＳ ゴシック" w:eastAsia="ＭＳ ゴシック" w:hAnsi="ＭＳ ゴシック"/>
              </w:rPr>
            </w:pPr>
          </w:p>
          <w:p w14:paraId="5572BE2C" w14:textId="77777777" w:rsidR="00051666" w:rsidRDefault="00051666" w:rsidP="00125C42">
            <w:pPr>
              <w:rPr>
                <w:rFonts w:ascii="ＭＳ ゴシック" w:eastAsia="ＭＳ ゴシック" w:hAnsi="ＭＳ ゴシック"/>
              </w:rPr>
            </w:pPr>
          </w:p>
          <w:p w14:paraId="3236A707" w14:textId="77777777" w:rsidR="00051666" w:rsidRPr="006A576B" w:rsidRDefault="00051666" w:rsidP="00125C4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F7E5C" w:rsidRPr="006A576B" w14:paraId="3A2551B0" w14:textId="77777777" w:rsidTr="00125C42">
        <w:trPr>
          <w:trHeight w:val="2265"/>
        </w:trPr>
        <w:tc>
          <w:tcPr>
            <w:tcW w:w="10456" w:type="dxa"/>
          </w:tcPr>
          <w:p w14:paraId="6CEBBE1E" w14:textId="002665BF" w:rsidR="007F7E5C" w:rsidRDefault="007F7E5C" w:rsidP="00125C4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事例提供者の気づき（事例を検討してもらって良かった点）</w:t>
            </w:r>
          </w:p>
          <w:p w14:paraId="2AE98866" w14:textId="77777777" w:rsidR="007F7E5C" w:rsidRDefault="007F7E5C" w:rsidP="00125C42">
            <w:pPr>
              <w:rPr>
                <w:rFonts w:ascii="ＭＳ ゴシック" w:eastAsia="ＭＳ ゴシック" w:hAnsi="ＭＳ ゴシック"/>
              </w:rPr>
            </w:pPr>
          </w:p>
          <w:p w14:paraId="5C228280" w14:textId="77777777" w:rsidR="007F7E5C" w:rsidRDefault="007F7E5C" w:rsidP="00125C42">
            <w:pPr>
              <w:rPr>
                <w:rFonts w:ascii="ＭＳ ゴシック" w:eastAsia="ＭＳ ゴシック" w:hAnsi="ＭＳ ゴシック"/>
              </w:rPr>
            </w:pPr>
          </w:p>
          <w:p w14:paraId="7EE534BE" w14:textId="77777777" w:rsidR="007F7E5C" w:rsidRDefault="007F7E5C" w:rsidP="00125C4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51666" w:rsidRPr="006A576B" w14:paraId="65C62650" w14:textId="77777777" w:rsidTr="007F7E5C">
        <w:trPr>
          <w:trHeight w:val="2520"/>
        </w:trPr>
        <w:tc>
          <w:tcPr>
            <w:tcW w:w="10456" w:type="dxa"/>
          </w:tcPr>
          <w:p w14:paraId="5BA32F40" w14:textId="5BED7C91" w:rsidR="00051666" w:rsidRDefault="007F7E5C" w:rsidP="00125C4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事例検討参加者の気づき（事例から学んだこと、感じたこと）</w:t>
            </w:r>
          </w:p>
          <w:p w14:paraId="1E5892C7" w14:textId="77777777" w:rsidR="00051666" w:rsidRDefault="00051666" w:rsidP="00125C42">
            <w:pPr>
              <w:rPr>
                <w:rFonts w:ascii="ＭＳ ゴシック" w:eastAsia="ＭＳ ゴシック" w:hAnsi="ＭＳ ゴシック"/>
              </w:rPr>
            </w:pPr>
          </w:p>
          <w:p w14:paraId="47039EAE" w14:textId="77777777" w:rsidR="00051666" w:rsidRDefault="00051666" w:rsidP="00125C42">
            <w:pPr>
              <w:rPr>
                <w:rFonts w:ascii="ＭＳ ゴシック" w:eastAsia="ＭＳ ゴシック" w:hAnsi="ＭＳ ゴシック"/>
              </w:rPr>
            </w:pPr>
          </w:p>
          <w:p w14:paraId="70EB5080" w14:textId="77777777" w:rsidR="00051666" w:rsidRDefault="00051666" w:rsidP="00125C42">
            <w:pPr>
              <w:rPr>
                <w:rFonts w:ascii="ＭＳ ゴシック" w:eastAsia="ＭＳ ゴシック" w:hAnsi="ＭＳ ゴシック"/>
              </w:rPr>
            </w:pPr>
          </w:p>
          <w:p w14:paraId="0E7C2FCC" w14:textId="77777777" w:rsidR="00051666" w:rsidRDefault="00051666" w:rsidP="00125C42">
            <w:pPr>
              <w:rPr>
                <w:rFonts w:ascii="ＭＳ ゴシック" w:eastAsia="ＭＳ ゴシック" w:hAnsi="ＭＳ ゴシック"/>
              </w:rPr>
            </w:pPr>
          </w:p>
          <w:p w14:paraId="7BF7A01B" w14:textId="77777777" w:rsidR="00051666" w:rsidRPr="006A576B" w:rsidRDefault="00051666" w:rsidP="00125C4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F7E5C" w:rsidRPr="006A576B" w14:paraId="673F717C" w14:textId="77777777" w:rsidTr="00125C42">
        <w:trPr>
          <w:trHeight w:val="2199"/>
        </w:trPr>
        <w:tc>
          <w:tcPr>
            <w:tcW w:w="10456" w:type="dxa"/>
          </w:tcPr>
          <w:p w14:paraId="5A4695CD" w14:textId="648CA095" w:rsidR="007F7E5C" w:rsidRDefault="007F7E5C" w:rsidP="00125C4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事例検討を通して</w:t>
            </w:r>
            <w:r w:rsidR="008041F9">
              <w:rPr>
                <w:rFonts w:ascii="ＭＳ ゴシック" w:eastAsia="ＭＳ ゴシック" w:hAnsi="ＭＳ ゴシック" w:hint="eastAsia"/>
              </w:rPr>
              <w:t>感じた介護支援専門員としての自分の課題</w:t>
            </w:r>
          </w:p>
          <w:p w14:paraId="60EDCD16" w14:textId="77777777" w:rsidR="007F7E5C" w:rsidRDefault="007F7E5C" w:rsidP="00125C42">
            <w:pPr>
              <w:rPr>
                <w:rFonts w:ascii="ＭＳ ゴシック" w:eastAsia="ＭＳ ゴシック" w:hAnsi="ＭＳ ゴシック"/>
              </w:rPr>
            </w:pPr>
          </w:p>
          <w:p w14:paraId="1DE1A940" w14:textId="77777777" w:rsidR="007F7E5C" w:rsidRDefault="007F7E5C" w:rsidP="00125C42">
            <w:pPr>
              <w:rPr>
                <w:rFonts w:ascii="ＭＳ ゴシック" w:eastAsia="ＭＳ ゴシック" w:hAnsi="ＭＳ ゴシック"/>
              </w:rPr>
            </w:pPr>
          </w:p>
          <w:p w14:paraId="7526B112" w14:textId="77777777" w:rsidR="007F7E5C" w:rsidRDefault="007F7E5C" w:rsidP="00125C42">
            <w:pPr>
              <w:rPr>
                <w:rFonts w:ascii="ＭＳ ゴシック" w:eastAsia="ＭＳ ゴシック" w:hAnsi="ＭＳ ゴシック"/>
              </w:rPr>
            </w:pPr>
          </w:p>
          <w:p w14:paraId="1F2B9D54" w14:textId="77777777" w:rsidR="007F7E5C" w:rsidRDefault="007F7E5C" w:rsidP="00125C4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000B60B" w14:textId="77777777" w:rsidR="00051666" w:rsidRDefault="00051666" w:rsidP="00051666">
      <w:pPr>
        <w:widowControl/>
        <w:jc w:val="right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長崎県介護支援専門員協会（転用禁止）</w:t>
      </w:r>
    </w:p>
    <w:p w14:paraId="16F5CF64" w14:textId="77777777" w:rsidR="00051666" w:rsidRDefault="00051666">
      <w:pPr>
        <w:widowControl/>
        <w:jc w:val="left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/>
          <w:lang w:eastAsia="zh-TW"/>
        </w:rPr>
        <w:br w:type="page"/>
      </w:r>
    </w:p>
    <w:p w14:paraId="083F32F5" w14:textId="0A440350" w:rsidR="00051666" w:rsidRDefault="00051666" w:rsidP="00051666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6A576B">
        <w:rPr>
          <w:rFonts w:ascii="ＭＳ ゴシック" w:eastAsia="ＭＳ ゴシック" w:hAnsi="ＭＳ ゴシック" w:hint="eastAsia"/>
          <w:b/>
          <w:bCs/>
          <w:sz w:val="24"/>
          <w:szCs w:val="24"/>
        </w:rPr>
        <w:t>演習シート</w:t>
      </w:r>
      <w:r w:rsidR="00AB20D1">
        <w:rPr>
          <w:rFonts w:ascii="ＭＳ ゴシック" w:eastAsia="ＭＳ ゴシック" w:hAnsi="ＭＳ ゴシック" w:hint="eastAsia"/>
          <w:b/>
          <w:bCs/>
          <w:sz w:val="24"/>
          <w:szCs w:val="24"/>
        </w:rPr>
        <w:t>6</w:t>
      </w:r>
    </w:p>
    <w:tbl>
      <w:tblPr>
        <w:tblW w:w="1068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62"/>
        <w:gridCol w:w="3562"/>
        <w:gridCol w:w="3562"/>
      </w:tblGrid>
      <w:tr w:rsidR="008041F9" w14:paraId="694689C5" w14:textId="662E7BD5" w:rsidTr="00AB20D1">
        <w:trPr>
          <w:trHeight w:val="3562"/>
        </w:trPr>
        <w:tc>
          <w:tcPr>
            <w:tcW w:w="3562" w:type="dxa"/>
          </w:tcPr>
          <w:p w14:paraId="73A0576B" w14:textId="6654C99C" w:rsidR="008041F9" w:rsidRDefault="008041F9" w:rsidP="0005166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学習課題</w:t>
            </w:r>
          </w:p>
        </w:tc>
        <w:tc>
          <w:tcPr>
            <w:tcW w:w="3562" w:type="dxa"/>
          </w:tcPr>
          <w:p w14:paraId="41A3AD00" w14:textId="4904A51E" w:rsidR="008041F9" w:rsidRDefault="005447FC" w:rsidP="008041F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学習課題</w:t>
            </w:r>
          </w:p>
        </w:tc>
        <w:tc>
          <w:tcPr>
            <w:tcW w:w="3562" w:type="dxa"/>
          </w:tcPr>
          <w:p w14:paraId="20518800" w14:textId="189BBF95" w:rsidR="008041F9" w:rsidRDefault="005447FC" w:rsidP="008041F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学習課題</w:t>
            </w:r>
          </w:p>
        </w:tc>
      </w:tr>
      <w:tr w:rsidR="008041F9" w14:paraId="2EC450CD" w14:textId="73FF5AB1" w:rsidTr="00AB20D1">
        <w:trPr>
          <w:trHeight w:val="3562"/>
        </w:trPr>
        <w:tc>
          <w:tcPr>
            <w:tcW w:w="3562" w:type="dxa"/>
          </w:tcPr>
          <w:p w14:paraId="3C0F372B" w14:textId="71D1F416" w:rsidR="008041F9" w:rsidRDefault="008041F9" w:rsidP="0005166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学習目標</w:t>
            </w:r>
          </w:p>
        </w:tc>
        <w:tc>
          <w:tcPr>
            <w:tcW w:w="3562" w:type="dxa"/>
          </w:tcPr>
          <w:p w14:paraId="349752BE" w14:textId="559BF848" w:rsidR="008041F9" w:rsidRDefault="005447FC" w:rsidP="008041F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学習目標</w:t>
            </w:r>
          </w:p>
        </w:tc>
        <w:tc>
          <w:tcPr>
            <w:tcW w:w="3562" w:type="dxa"/>
          </w:tcPr>
          <w:p w14:paraId="26473489" w14:textId="52FFCC92" w:rsidR="008041F9" w:rsidRDefault="005447FC" w:rsidP="008041F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学習目標</w:t>
            </w:r>
          </w:p>
        </w:tc>
      </w:tr>
      <w:tr w:rsidR="008041F9" w14:paraId="797407E2" w14:textId="03361A79" w:rsidTr="00AB20D1">
        <w:trPr>
          <w:trHeight w:val="3562"/>
        </w:trPr>
        <w:tc>
          <w:tcPr>
            <w:tcW w:w="3562" w:type="dxa"/>
          </w:tcPr>
          <w:p w14:paraId="47F4126F" w14:textId="14392A8C" w:rsidR="008041F9" w:rsidRDefault="008041F9" w:rsidP="0005166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目標達成に向けての学習方法</w:t>
            </w:r>
          </w:p>
        </w:tc>
        <w:tc>
          <w:tcPr>
            <w:tcW w:w="3562" w:type="dxa"/>
          </w:tcPr>
          <w:p w14:paraId="7DEFE66D" w14:textId="656C3AD9" w:rsidR="008041F9" w:rsidRDefault="005447FC" w:rsidP="008041F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目標達成に向けての学習方法</w:t>
            </w:r>
          </w:p>
        </w:tc>
        <w:tc>
          <w:tcPr>
            <w:tcW w:w="3562" w:type="dxa"/>
          </w:tcPr>
          <w:p w14:paraId="4DA2525F" w14:textId="77EB7C6A" w:rsidR="008041F9" w:rsidRDefault="005447FC" w:rsidP="008041F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目標達成に向けての学習方法</w:t>
            </w:r>
          </w:p>
        </w:tc>
      </w:tr>
      <w:tr w:rsidR="008041F9" w14:paraId="32BE3F08" w14:textId="3E5F78CF" w:rsidTr="00AB20D1">
        <w:trPr>
          <w:trHeight w:val="3562"/>
        </w:trPr>
        <w:tc>
          <w:tcPr>
            <w:tcW w:w="3562" w:type="dxa"/>
          </w:tcPr>
          <w:p w14:paraId="2E23E969" w14:textId="1A3762DF" w:rsidR="008041F9" w:rsidRDefault="008041F9" w:rsidP="0005166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振り返り（評価）</w:t>
            </w:r>
          </w:p>
        </w:tc>
        <w:tc>
          <w:tcPr>
            <w:tcW w:w="3562" w:type="dxa"/>
          </w:tcPr>
          <w:p w14:paraId="72497133" w14:textId="4347C5DD" w:rsidR="008041F9" w:rsidRDefault="005447FC" w:rsidP="008041F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振り返り（評価）</w:t>
            </w:r>
          </w:p>
        </w:tc>
        <w:tc>
          <w:tcPr>
            <w:tcW w:w="3562" w:type="dxa"/>
          </w:tcPr>
          <w:p w14:paraId="6FAA75C3" w14:textId="09BA7787" w:rsidR="008041F9" w:rsidRDefault="00A121EA" w:rsidP="008041F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振り返り（評価）</w:t>
            </w:r>
          </w:p>
        </w:tc>
      </w:tr>
    </w:tbl>
    <w:p w14:paraId="708051D2" w14:textId="18A359B0" w:rsidR="006A576B" w:rsidRPr="006A576B" w:rsidRDefault="00051666" w:rsidP="00923DA4">
      <w:pPr>
        <w:widowControl/>
        <w:ind w:right="840" w:firstLineChars="2900" w:firstLine="6090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長崎県介護支援専門員協会（転用禁止）</w:t>
      </w:r>
    </w:p>
    <w:sectPr w:rsidR="006A576B" w:rsidRPr="006A576B" w:rsidSect="00AD281B">
      <w:headerReference w:type="default" r:id="rId6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3EE3F" w14:textId="77777777" w:rsidR="00BA1544" w:rsidRDefault="00BA1544" w:rsidP="00AD281B">
      <w:r>
        <w:separator/>
      </w:r>
    </w:p>
  </w:endnote>
  <w:endnote w:type="continuationSeparator" w:id="0">
    <w:p w14:paraId="03BAEC89" w14:textId="77777777" w:rsidR="00BA1544" w:rsidRDefault="00BA1544" w:rsidP="00AD2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BC8CE" w14:textId="77777777" w:rsidR="00BA1544" w:rsidRDefault="00BA1544" w:rsidP="00AD281B">
      <w:r>
        <w:separator/>
      </w:r>
    </w:p>
  </w:footnote>
  <w:footnote w:type="continuationSeparator" w:id="0">
    <w:p w14:paraId="1117A80A" w14:textId="77777777" w:rsidR="00BA1544" w:rsidRDefault="00BA1544" w:rsidP="00AD2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0FDCC" w14:textId="78C6C00C" w:rsidR="00AD281B" w:rsidRDefault="00AB20D1" w:rsidP="00AD281B">
    <w:pPr>
      <w:pStyle w:val="a4"/>
      <w:jc w:val="right"/>
    </w:pPr>
    <w:r>
      <w:rPr>
        <w:rFonts w:hint="eastAsia"/>
      </w:rPr>
      <w:t>課程Ⅰ　オンライン研修1日目</w:t>
    </w:r>
    <w:r w:rsidR="00AD281B">
      <w:rPr>
        <w:rFonts w:hint="eastAsia"/>
      </w:rPr>
      <w:t>「ケアマネジメントにおける実践の振り返り</w:t>
    </w:r>
    <w:r>
      <w:rPr>
        <w:rFonts w:hint="eastAsia"/>
      </w:rPr>
      <w:t>及び</w:t>
    </w:r>
    <w:r w:rsidR="00AD281B">
      <w:rPr>
        <w:rFonts w:hint="eastAsia"/>
      </w:rPr>
      <w:t>課題の設定」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6B"/>
    <w:rsid w:val="00051666"/>
    <w:rsid w:val="000764E5"/>
    <w:rsid w:val="00172B88"/>
    <w:rsid w:val="0017683E"/>
    <w:rsid w:val="002A5ED0"/>
    <w:rsid w:val="005447FC"/>
    <w:rsid w:val="006A576B"/>
    <w:rsid w:val="007F7E5C"/>
    <w:rsid w:val="008041F9"/>
    <w:rsid w:val="00923DA4"/>
    <w:rsid w:val="00A121EA"/>
    <w:rsid w:val="00A41262"/>
    <w:rsid w:val="00A6573F"/>
    <w:rsid w:val="00AB20D1"/>
    <w:rsid w:val="00AD281B"/>
    <w:rsid w:val="00BA1544"/>
    <w:rsid w:val="00CC6FB9"/>
    <w:rsid w:val="00F4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74B3AF"/>
  <w15:chartTrackingRefBased/>
  <w15:docId w15:val="{3809D225-A20E-4EEA-8E58-27A840E7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5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28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281B"/>
  </w:style>
  <w:style w:type="paragraph" w:styleId="a6">
    <w:name w:val="footer"/>
    <w:basedOn w:val="a"/>
    <w:link w:val="a7"/>
    <w:uiPriority w:val="99"/>
    <w:unhideWhenUsed/>
    <w:rsid w:val="00AD28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2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CL05</dc:creator>
  <cp:keywords/>
  <dc:description/>
  <cp:lastModifiedBy>user05</cp:lastModifiedBy>
  <cp:revision>4</cp:revision>
  <dcterms:created xsi:type="dcterms:W3CDTF">2024-07-02T00:47:00Z</dcterms:created>
  <dcterms:modified xsi:type="dcterms:W3CDTF">2024-07-03T00:37:00Z</dcterms:modified>
</cp:coreProperties>
</file>