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E47070" w14:paraId="14192641" w14:textId="77777777" w:rsidTr="009C5649">
        <w:trPr>
          <w:trHeight w:val="153"/>
        </w:trPr>
        <w:tc>
          <w:tcPr>
            <w:tcW w:w="4106" w:type="dxa"/>
          </w:tcPr>
          <w:p w14:paraId="1157B97F" w14:textId="18C83DDA" w:rsidR="00E47070" w:rsidRPr="00E47070" w:rsidRDefault="00E47070" w:rsidP="00E47070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担当ケアマネの事例について</w:t>
            </w:r>
          </w:p>
        </w:tc>
        <w:tc>
          <w:tcPr>
            <w:tcW w:w="6350" w:type="dxa"/>
          </w:tcPr>
          <w:p w14:paraId="6D73F209" w14:textId="56802A12" w:rsidR="00E47070" w:rsidRPr="00E47070" w:rsidRDefault="00E47070" w:rsidP="005F1751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指導するポイント</w:t>
            </w:r>
          </w:p>
        </w:tc>
      </w:tr>
      <w:tr w:rsidR="00E47070" w14:paraId="28214FC7" w14:textId="77777777" w:rsidTr="009C5649">
        <w:trPr>
          <w:trHeight w:val="3230"/>
        </w:trPr>
        <w:tc>
          <w:tcPr>
            <w:tcW w:w="4106" w:type="dxa"/>
          </w:tcPr>
          <w:p w14:paraId="23DD3D25" w14:textId="61B84D8C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健康状態・心身機能・身体構造</w:t>
            </w:r>
          </w:p>
        </w:tc>
        <w:tc>
          <w:tcPr>
            <w:tcW w:w="6350" w:type="dxa"/>
          </w:tcPr>
          <w:p w14:paraId="797F6A63" w14:textId="0E0AFBE0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5809DF9F" w14:textId="77777777" w:rsidTr="009C5649">
        <w:trPr>
          <w:trHeight w:val="3248"/>
        </w:trPr>
        <w:tc>
          <w:tcPr>
            <w:tcW w:w="4106" w:type="dxa"/>
          </w:tcPr>
          <w:p w14:paraId="20FE49DB" w14:textId="62A72FA0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活動・参加</w:t>
            </w:r>
          </w:p>
        </w:tc>
        <w:tc>
          <w:tcPr>
            <w:tcW w:w="6350" w:type="dxa"/>
          </w:tcPr>
          <w:p w14:paraId="566411C0" w14:textId="77777777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354927B7" w14:textId="77777777" w:rsidTr="009C5649">
        <w:trPr>
          <w:trHeight w:val="3380"/>
        </w:trPr>
        <w:tc>
          <w:tcPr>
            <w:tcW w:w="4106" w:type="dxa"/>
          </w:tcPr>
          <w:p w14:paraId="1D86400F" w14:textId="57147081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個人因子・環境因子</w:t>
            </w:r>
          </w:p>
        </w:tc>
        <w:tc>
          <w:tcPr>
            <w:tcW w:w="6350" w:type="dxa"/>
          </w:tcPr>
          <w:p w14:paraId="425440DD" w14:textId="566D8A54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0FBD39E" w14:textId="0724885C" w:rsidR="00FB5FDC" w:rsidRDefault="00FB5FDC" w:rsidP="00FB5FDC">
      <w:pPr>
        <w:rPr>
          <w:rFonts w:ascii="游ゴシック" w:eastAsia="游ゴシック" w:hAnsi="游ゴシック"/>
        </w:rPr>
      </w:pPr>
    </w:p>
    <w:p w14:paraId="47F21D01" w14:textId="054A28B5" w:rsidR="00FB5FDC" w:rsidRPr="00FB5FDC" w:rsidRDefault="002C6028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298A5" wp14:editId="6AE2FD8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614160" cy="2867025"/>
                <wp:effectExtent l="0" t="0" r="1524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FBAEDE" w14:textId="206A959E" w:rsidR="002C6028" w:rsidRPr="001607C5" w:rsidRDefault="002C6028" w:rsidP="002C602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指導ポイントから　今日のテーマ</w:t>
                            </w:r>
                            <w:r w:rsidR="00FB5FDC" w:rsidRPr="001607C5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  <w:t>と</w:t>
                            </w:r>
                            <w:r w:rsidR="00FB5FDC"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目標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を考えよう！</w:t>
                            </w:r>
                          </w:p>
                          <w:p w14:paraId="1FB0DD1C" w14:textId="37A75FA3" w:rsidR="002C6028" w:rsidRDefault="009C5649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担当介護支援専門員の課題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　　　　①－１　担当介護支援専門員</w:t>
                            </w:r>
                            <w:r w:rsidR="00E33EE5">
                              <w:rPr>
                                <w:rFonts w:ascii="游ゴシック" w:eastAsia="游ゴシック" w:hAnsi="游ゴシック" w:hint="eastAsia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</w:t>
                            </w:r>
                          </w:p>
                          <w:p w14:paraId="146BD47A" w14:textId="33F89AFE" w:rsidR="002C6028" w:rsidRP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</w:t>
                            </w:r>
                            <w:r w:rsidR="009C564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例）～～～できる介護支援専門員になる。</w:t>
                            </w:r>
                          </w:p>
                          <w:p w14:paraId="53EE4ABC" w14:textId="297441B0" w:rsidR="009C5649" w:rsidRDefault="009C5649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B58CB4F" w14:textId="4582D538" w:rsidR="002C6028" w:rsidRPr="002C6028" w:rsidRDefault="002C6028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7F8792AF" w14:textId="789B51CD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4BC61C1" w14:textId="3AA18BE8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2810C7C" w14:textId="77777777" w:rsidR="001607C5" w:rsidRPr="002C6028" w:rsidRDefault="001607C5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5C21697" w14:textId="034538D0" w:rsidR="00FB5FDC" w:rsidRDefault="009C5649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目標：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目指す姿になるような具体的な目標を記載。</w:t>
                            </w:r>
                          </w:p>
                          <w:p w14:paraId="11A1340B" w14:textId="434C0EE6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2A9DAA3F" w14:textId="446145FB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1D34B17F" w14:textId="1A899E82" w:rsidR="00550FEC" w:rsidRPr="009C5649" w:rsidRDefault="00550FEC" w:rsidP="00550FEC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8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9.6pt;margin-top:1pt;width:520.8pt;height:225.7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" fillcolor="window" strokeweight=".5pt">
                <v:textbox>
                  <w:txbxContent>
                    <w:p w14:paraId="13FBAEDE" w14:textId="206A959E" w:rsidR="002C6028" w:rsidRPr="001607C5" w:rsidRDefault="002C6028" w:rsidP="002C6028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</w:pP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指導ポイントから　今日のテーマ</w:t>
                      </w:r>
                      <w:r w:rsidR="00FB5FDC" w:rsidRPr="001607C5"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  <w:t>と</w:t>
                      </w:r>
                      <w:r w:rsidR="00FB5FDC"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目標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を考えよう！</w:t>
                      </w:r>
                    </w:p>
                    <w:p w14:paraId="1FB0DD1C" w14:textId="37A75FA3" w:rsidR="002C6028" w:rsidRDefault="009C5649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担当介護支援専門員の課題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　　　　①－１　担当介護支援専門員</w:t>
                      </w:r>
                      <w:r w:rsidR="00E33EE5">
                        <w:rPr>
                          <w:rFonts w:ascii="游ゴシック" w:eastAsia="游ゴシック" w:hAnsi="游ゴシック" w:hint="eastAsia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</w:t>
                      </w:r>
                    </w:p>
                    <w:p w14:paraId="146BD47A" w14:textId="33F89AFE" w:rsidR="002C6028" w:rsidRP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</w:t>
                      </w:r>
                      <w:r w:rsidR="009C5649">
                        <w:rPr>
                          <w:rFonts w:ascii="游ゴシック" w:eastAsia="游ゴシック" w:hAnsi="游ゴシック" w:hint="eastAsia"/>
                        </w:rPr>
                        <w:t xml:space="preserve">　　　　例）～～～できる介護支援専門員になる。</w:t>
                      </w:r>
                    </w:p>
                    <w:p w14:paraId="53EE4ABC" w14:textId="297441B0" w:rsidR="009C5649" w:rsidRDefault="009C5649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B58CB4F" w14:textId="4582D538" w:rsidR="002C6028" w:rsidRPr="002C6028" w:rsidRDefault="002C6028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7F8792AF" w14:textId="789B51CD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4BC61C1" w14:textId="3AA18BE8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2810C7C" w14:textId="77777777" w:rsidR="001607C5" w:rsidRPr="002C6028" w:rsidRDefault="001607C5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5C21697" w14:textId="034538D0" w:rsidR="00FB5FDC" w:rsidRDefault="009C5649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目標：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目指す姿になるような具体的な目標を記載。</w:t>
                      </w:r>
                    </w:p>
                    <w:p w14:paraId="11A1340B" w14:textId="434C0EE6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2A9DAA3F" w14:textId="446145FB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1D34B17F" w14:textId="1A899E82" w:rsidR="00550FEC" w:rsidRPr="009C5649" w:rsidRDefault="00550FEC" w:rsidP="00550FEC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F8994" w14:textId="60E9E887" w:rsidR="00FB5FDC" w:rsidRPr="00FB5FDC" w:rsidRDefault="00FB5FDC" w:rsidP="00FB5FDC"/>
    <w:p w14:paraId="3C5DC0EB" w14:textId="225B954E" w:rsidR="00FB5FDC" w:rsidRPr="00FB5FDC" w:rsidRDefault="00FB5FDC" w:rsidP="00FB5FDC"/>
    <w:p w14:paraId="73BEBC27" w14:textId="393A0829" w:rsidR="00FB5FDC" w:rsidRPr="00FB5FDC" w:rsidRDefault="00FB5FDC" w:rsidP="00FB5FDC"/>
    <w:p w14:paraId="77451AA0" w14:textId="31E26B16" w:rsidR="00FB5FDC" w:rsidRPr="00FB5FDC" w:rsidRDefault="00FB5FDC" w:rsidP="00FB5FDC"/>
    <w:p w14:paraId="311B7312" w14:textId="53568235" w:rsidR="00FB5FDC" w:rsidRPr="00FB5FDC" w:rsidRDefault="005E53C0" w:rsidP="00FB5FDC"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7FB33" wp14:editId="76F7BD8D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2686050" cy="990600"/>
                <wp:effectExtent l="0" t="0" r="19050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90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134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301.5pt;margin-top:.75pt;width:211.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 w:rsidR="009C564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75A8A" wp14:editId="46D48F0B">
                <wp:simplePos x="0" y="0"/>
                <wp:positionH relativeFrom="margin">
                  <wp:posOffset>133350</wp:posOffset>
                </wp:positionH>
                <wp:positionV relativeFrom="paragraph">
                  <wp:posOffset>9524</wp:posOffset>
                </wp:positionV>
                <wp:extent cx="2714625" cy="9810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8071" id="大かっこ 10" o:spid="_x0000_s1026" type="#_x0000_t185" style="position:absolute;left:0;text-align:left;margin-left:10.5pt;margin-top:.75pt;width:213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9C564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F7578" wp14:editId="4972C7A0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333375" cy="619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154A8" w14:textId="77777777" w:rsidR="009C5649" w:rsidRPr="009C5649" w:rsidRDefault="009C564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転</w:t>
                            </w:r>
                          </w:p>
                          <w:p w14:paraId="08BF8583" w14:textId="724E23D3" w:rsidR="009C5649" w:rsidRDefault="009C5649"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7578" id="テキスト ボックス 12" o:spid="_x0000_s1027" type="#_x0000_t202" style="position:absolute;left:0;text-align:left;margin-left:253.5pt;margin-top:4.9pt;width:26.2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" fillcolor="white [3201]" strokeweight=".5pt">
                <v:textbox>
                  <w:txbxContent>
                    <w:p w14:paraId="3AC154A8" w14:textId="77777777" w:rsidR="009C5649" w:rsidRPr="009C5649" w:rsidRDefault="009C564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転</w:t>
                      </w:r>
                    </w:p>
                    <w:p w14:paraId="08BF8583" w14:textId="724E23D3" w:rsidR="009C5649" w:rsidRDefault="009C5649"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換</w:t>
                      </w:r>
                    </w:p>
                  </w:txbxContent>
                </v:textbox>
              </v:shape>
            </w:pict>
          </mc:Fallback>
        </mc:AlternateContent>
      </w:r>
    </w:p>
    <w:p w14:paraId="051A58A1" w14:textId="0A223D8B" w:rsidR="00FB5FDC" w:rsidRPr="00FB5FDC" w:rsidRDefault="00FB5FDC" w:rsidP="00FB5FDC"/>
    <w:p w14:paraId="5EC6B8DB" w14:textId="784D2BB1" w:rsidR="00FB5FDC" w:rsidRPr="00FB5FDC" w:rsidRDefault="00FB5FDC" w:rsidP="00FB5FDC"/>
    <w:p w14:paraId="08AE9562" w14:textId="77777777" w:rsidR="00FB5FDC" w:rsidRPr="00FB5FDC" w:rsidRDefault="00FB5FDC" w:rsidP="00FB5FDC"/>
    <w:p w14:paraId="2CA592B1" w14:textId="58844146" w:rsidR="00FB5FDC" w:rsidRPr="00FB5FDC" w:rsidRDefault="00FB5FDC" w:rsidP="00FB5FDC"/>
    <w:p w14:paraId="66F94BB8" w14:textId="5146FA43" w:rsidR="00FB5FDC" w:rsidRPr="00FB5FDC" w:rsidRDefault="00FB5FDC" w:rsidP="00FB5FDC"/>
    <w:p w14:paraId="04DAAD43" w14:textId="49CD0F39" w:rsidR="00FB5FDC" w:rsidRPr="00FB5FDC" w:rsidRDefault="00FB5FDC" w:rsidP="00FB5FDC"/>
    <w:p w14:paraId="54358788" w14:textId="445E5760" w:rsidR="00FB5FDC" w:rsidRPr="00FB5FDC" w:rsidRDefault="00FB5FDC" w:rsidP="00FB5FDC"/>
    <w:p w14:paraId="249D3BFB" w14:textId="724ACCD9" w:rsidR="00FB5FDC" w:rsidRPr="00FB5FDC" w:rsidRDefault="001607C5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F7759" wp14:editId="15C96795">
                <wp:simplePos x="0" y="0"/>
                <wp:positionH relativeFrom="column">
                  <wp:posOffset>180975</wp:posOffset>
                </wp:positionH>
                <wp:positionV relativeFrom="paragraph">
                  <wp:posOffset>31749</wp:posOffset>
                </wp:positionV>
                <wp:extent cx="6096000" cy="695325"/>
                <wp:effectExtent l="0" t="0" r="1905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2BA5" id="大かっこ 16" o:spid="_x0000_s1026" type="#_x0000_t185" style="position:absolute;left:0;text-align:left;margin-left:14.25pt;margin-top:2.5pt;width:480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</w:p>
    <w:p w14:paraId="3F12E247" w14:textId="77777777" w:rsidR="00FB5FDC" w:rsidRPr="00FB5FDC" w:rsidRDefault="00FB5FDC" w:rsidP="00FB5FDC"/>
    <w:p w14:paraId="527F8C51" w14:textId="77777777" w:rsidR="00FB5FDC" w:rsidRPr="00FB5FDC" w:rsidRDefault="00FB5FDC" w:rsidP="00FB5FDC"/>
    <w:p w14:paraId="0236E70E" w14:textId="77777777" w:rsidR="00FB5FDC" w:rsidRPr="00FB5FDC" w:rsidRDefault="00FB5FDC" w:rsidP="00FB5FDC"/>
    <w:p w14:paraId="49CAD93A" w14:textId="62B18334" w:rsidR="00146CDB" w:rsidRPr="00FB5FDC" w:rsidRDefault="00146CDB" w:rsidP="009C5649">
      <w:pPr>
        <w:tabs>
          <w:tab w:val="left" w:pos="2076"/>
          <w:tab w:val="left" w:pos="7312"/>
        </w:tabs>
        <w:jc w:val="right"/>
      </w:pPr>
    </w:p>
    <w:sectPr w:rsidR="00146CDB" w:rsidRPr="00FB5FDC" w:rsidSect="009C5649">
      <w:headerReference w:type="default" r:id="rId6"/>
      <w:footerReference w:type="default" r:id="rId7"/>
      <w:pgSz w:w="11906" w:h="16838" w:code="9"/>
      <w:pgMar w:top="284" w:right="720" w:bottom="426" w:left="720" w:header="284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42636" w14:textId="77777777" w:rsidR="00004781" w:rsidRDefault="00004781" w:rsidP="00E21ADF">
      <w:r>
        <w:separator/>
      </w:r>
    </w:p>
  </w:endnote>
  <w:endnote w:type="continuationSeparator" w:id="0">
    <w:p w14:paraId="0F2E738D" w14:textId="77777777" w:rsidR="00004781" w:rsidRDefault="00004781" w:rsidP="00E2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F9C1" w14:textId="6B442AC7" w:rsidR="009C5649" w:rsidRDefault="009C5649" w:rsidP="009C5649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CF3945">
      <w:rPr>
        <w:rFonts w:hint="eastAsia"/>
        <w:lang w:eastAsia="zh-TW"/>
      </w:rPr>
      <w:t>(</w:t>
    </w:r>
    <w:r w:rsidR="00CF3945">
      <w:rPr>
        <w:rFonts w:hint="eastAsia"/>
        <w:lang w:eastAsia="zh-TW"/>
      </w:rPr>
      <w:t>転用禁止</w:t>
    </w:r>
    <w:r w:rsidR="00CF3945"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9A617" w14:textId="77777777" w:rsidR="00004781" w:rsidRDefault="00004781" w:rsidP="00E21ADF">
      <w:r>
        <w:separator/>
      </w:r>
    </w:p>
  </w:footnote>
  <w:footnote w:type="continuationSeparator" w:id="0">
    <w:p w14:paraId="79BCDE66" w14:textId="77777777" w:rsidR="00004781" w:rsidRDefault="00004781" w:rsidP="00E2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35FE" w14:textId="7CEAA967" w:rsidR="00E21ADF" w:rsidRPr="00E47070" w:rsidRDefault="00E47070" w:rsidP="0046516C">
    <w:pPr>
      <w:pStyle w:val="a3"/>
      <w:jc w:val="left"/>
      <w:rPr>
        <w:rFonts w:ascii="游ゴシック" w:eastAsia="游ゴシック" w:hAnsi="游ゴシック"/>
        <w:sz w:val="28"/>
        <w:szCs w:val="28"/>
      </w:rPr>
    </w:pPr>
    <w:r>
      <w:rPr>
        <w:rFonts w:ascii="游ゴシック" w:eastAsia="游ゴシック" w:hAnsi="游ゴシック" w:hint="eastAsia"/>
        <w:sz w:val="28"/>
        <w:szCs w:val="28"/>
      </w:rPr>
      <w:t xml:space="preserve">【　</w:t>
    </w:r>
    <w:r w:rsidR="00DD14AC" w:rsidRPr="00DD14AC">
      <w:rPr>
        <w:rFonts w:ascii="游ゴシック" w:eastAsia="游ゴシック" w:hAnsi="游ゴシック" w:hint="eastAsia"/>
        <w:sz w:val="28"/>
        <w:szCs w:val="28"/>
      </w:rPr>
      <w:t>脳血管疾患のある方のケアマネジメント</w:t>
    </w:r>
    <w:r>
      <w:rPr>
        <w:rFonts w:ascii="游ゴシック" w:eastAsia="游ゴシック" w:hAnsi="游ゴシック" w:hint="eastAsia"/>
        <w:sz w:val="28"/>
        <w:szCs w:val="28"/>
      </w:rPr>
      <w:t xml:space="preserve">　】事例</w:t>
    </w:r>
    <w:r w:rsidR="00CF3945">
      <w:rPr>
        <w:rFonts w:ascii="游ゴシック" w:eastAsia="游ゴシック" w:hAnsi="游ゴシック" w:hint="eastAsia"/>
        <w:sz w:val="28"/>
        <w:szCs w:val="28"/>
      </w:rPr>
      <w:t xml:space="preserve">　　　　　</w:t>
    </w:r>
    <w:r>
      <w:rPr>
        <w:rFonts w:ascii="游ゴシック" w:eastAsia="游ゴシック" w:hAnsi="游ゴシック" w:hint="eastAsia"/>
        <w:sz w:val="28"/>
        <w:szCs w:val="28"/>
      </w:rPr>
      <w:t xml:space="preserve">　　</w:t>
    </w:r>
    <w:r w:rsidR="00E21ADF" w:rsidRPr="00E47070">
      <w:rPr>
        <w:rFonts w:ascii="游ゴシック" w:eastAsia="游ゴシック" w:hAnsi="游ゴシック"/>
        <w:sz w:val="28"/>
        <w:szCs w:val="28"/>
      </w:rPr>
      <w:t>演習シート</w:t>
    </w:r>
    <w:r w:rsidR="00CF3945">
      <w:rPr>
        <w:rFonts w:ascii="游ゴシック" w:eastAsia="游ゴシック" w:hAnsi="游ゴシック" w:hint="eastAsia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DC"/>
    <w:rsid w:val="00004781"/>
    <w:rsid w:val="00077990"/>
    <w:rsid w:val="0010041E"/>
    <w:rsid w:val="00126525"/>
    <w:rsid w:val="00146CDB"/>
    <w:rsid w:val="001572B9"/>
    <w:rsid w:val="001607C5"/>
    <w:rsid w:val="00183A7D"/>
    <w:rsid w:val="001E706A"/>
    <w:rsid w:val="002A6F38"/>
    <w:rsid w:val="002C6028"/>
    <w:rsid w:val="0046516C"/>
    <w:rsid w:val="00550FEC"/>
    <w:rsid w:val="0059749E"/>
    <w:rsid w:val="005E53C0"/>
    <w:rsid w:val="005F1751"/>
    <w:rsid w:val="00603244"/>
    <w:rsid w:val="00613E34"/>
    <w:rsid w:val="008B7F62"/>
    <w:rsid w:val="008C73B5"/>
    <w:rsid w:val="00946828"/>
    <w:rsid w:val="009C5649"/>
    <w:rsid w:val="00A2418A"/>
    <w:rsid w:val="00A35D67"/>
    <w:rsid w:val="00AF6E3A"/>
    <w:rsid w:val="00C81159"/>
    <w:rsid w:val="00CF3945"/>
    <w:rsid w:val="00CF7F6D"/>
    <w:rsid w:val="00DD14AC"/>
    <w:rsid w:val="00E1694F"/>
    <w:rsid w:val="00E21ADF"/>
    <w:rsid w:val="00E33EE5"/>
    <w:rsid w:val="00E47070"/>
    <w:rsid w:val="00E871F1"/>
    <w:rsid w:val="00ED6A47"/>
    <w:rsid w:val="00FB5FDC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FE628"/>
  <w15:chartTrackingRefBased/>
  <w15:docId w15:val="{6060308E-E172-4D78-82BB-90C2EBAD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DF"/>
  </w:style>
  <w:style w:type="paragraph" w:styleId="a5">
    <w:name w:val="footer"/>
    <w:basedOn w:val="a"/>
    <w:link w:val="a6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DF"/>
  </w:style>
  <w:style w:type="table" w:styleId="a7">
    <w:name w:val="Table Grid"/>
    <w:basedOn w:val="a1"/>
    <w:uiPriority w:val="39"/>
    <w:rsid w:val="00E4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2022-10-08T07:58:00Z</cp:lastPrinted>
  <dcterms:created xsi:type="dcterms:W3CDTF">2024-10-10T09:36:00Z</dcterms:created>
  <dcterms:modified xsi:type="dcterms:W3CDTF">2024-10-10T09:36:00Z</dcterms:modified>
</cp:coreProperties>
</file>