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562"/>
        <w:gridCol w:w="716"/>
        <w:gridCol w:w="1845"/>
        <w:gridCol w:w="4028"/>
        <w:gridCol w:w="13"/>
        <w:gridCol w:w="1199"/>
        <w:gridCol w:w="1555"/>
        <w:gridCol w:w="1417"/>
        <w:gridCol w:w="3969"/>
      </w:tblGrid>
      <w:tr w:rsidR="004D502F" w:rsidRPr="00A12F04" w14:paraId="0AC4C94E" w14:textId="278F46CC" w:rsidTr="00656638">
        <w:trPr>
          <w:trHeight w:val="70"/>
        </w:trPr>
        <w:tc>
          <w:tcPr>
            <w:tcW w:w="7164" w:type="dxa"/>
            <w:gridSpan w:val="5"/>
            <w:vAlign w:val="center"/>
          </w:tcPr>
          <w:p w14:paraId="53F04CEE" w14:textId="242EE605" w:rsidR="004D502F" w:rsidRPr="00A12F04" w:rsidRDefault="004D502F" w:rsidP="00CD0F2D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</w:t>
            </w: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される支援内容</w:t>
            </w:r>
          </w:p>
        </w:tc>
        <w:tc>
          <w:tcPr>
            <w:tcW w:w="1199" w:type="dxa"/>
            <w:vMerge w:val="restart"/>
            <w:vAlign w:val="center"/>
          </w:tcPr>
          <w:p w14:paraId="5F6DC673" w14:textId="77777777" w:rsidR="004D502F" w:rsidRPr="00A12F04" w:rsidRDefault="004D502F" w:rsidP="004D502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支援の概要・</w:t>
            </w:r>
          </w:p>
          <w:p w14:paraId="44C423BF" w14:textId="1163084D" w:rsidR="004D502F" w:rsidRPr="00A12F04" w:rsidRDefault="004D502F" w:rsidP="004D502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必要性</w:t>
            </w:r>
          </w:p>
        </w:tc>
        <w:tc>
          <w:tcPr>
            <w:tcW w:w="2972" w:type="dxa"/>
            <w:gridSpan w:val="2"/>
            <w:vAlign w:val="center"/>
          </w:tcPr>
          <w:p w14:paraId="11835976" w14:textId="66DED7F5" w:rsidR="004D502F" w:rsidRPr="00656638" w:rsidRDefault="004D502F" w:rsidP="002825DF">
            <w:pPr>
              <w:jc w:val="center"/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656638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ケアプラン作成時の判断（指導者として）</w:t>
            </w:r>
          </w:p>
        </w:tc>
        <w:tc>
          <w:tcPr>
            <w:tcW w:w="3969" w:type="dxa"/>
            <w:vMerge w:val="restart"/>
            <w:vAlign w:val="center"/>
          </w:tcPr>
          <w:p w14:paraId="3E9BD561" w14:textId="4E0D8CAA" w:rsidR="004D502F" w:rsidRPr="00A12F04" w:rsidRDefault="004D502F" w:rsidP="002825D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メモ（自分の気づき・他の人の意見等）</w:t>
            </w:r>
          </w:p>
        </w:tc>
      </w:tr>
      <w:tr w:rsidR="004D502F" w:rsidRPr="00A12F04" w14:paraId="046D8C60" w14:textId="77777777" w:rsidTr="00931B74">
        <w:trPr>
          <w:trHeight w:val="842"/>
        </w:trPr>
        <w:tc>
          <w:tcPr>
            <w:tcW w:w="562" w:type="dxa"/>
            <w:vAlign w:val="center"/>
          </w:tcPr>
          <w:p w14:paraId="3A6B6E6F" w14:textId="05B86FB6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大項目</w:t>
            </w:r>
          </w:p>
        </w:tc>
        <w:tc>
          <w:tcPr>
            <w:tcW w:w="716" w:type="dxa"/>
            <w:vAlign w:val="center"/>
          </w:tcPr>
          <w:p w14:paraId="46785B89" w14:textId="0FA249F9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中項目</w:t>
            </w:r>
          </w:p>
        </w:tc>
        <w:tc>
          <w:tcPr>
            <w:tcW w:w="1845" w:type="dxa"/>
            <w:vAlign w:val="center"/>
          </w:tcPr>
          <w:p w14:paraId="125C6DFD" w14:textId="2F1B7495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w w:val="100"/>
                <w:sz w:val="14"/>
                <w:szCs w:val="14"/>
              </w:rPr>
              <w:t>小項目</w:t>
            </w:r>
          </w:p>
        </w:tc>
        <w:tc>
          <w:tcPr>
            <w:tcW w:w="4041" w:type="dxa"/>
            <w:gridSpan w:val="2"/>
            <w:vAlign w:val="center"/>
          </w:tcPr>
          <w:p w14:paraId="7EF446DE" w14:textId="77777777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想定される支援内容</w:t>
            </w:r>
          </w:p>
        </w:tc>
        <w:tc>
          <w:tcPr>
            <w:tcW w:w="1199" w:type="dxa"/>
            <w:vMerge/>
            <w:vAlign w:val="center"/>
          </w:tcPr>
          <w:p w14:paraId="7C4FA92F" w14:textId="1F140E1A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555" w:type="dxa"/>
            <w:vAlign w:val="center"/>
          </w:tcPr>
          <w:p w14:paraId="0D784DB8" w14:textId="5B4A35E1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支援の必要性の判断</w:t>
            </w:r>
          </w:p>
          <w:p w14:paraId="4901CEC1" w14:textId="1399A899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〇必要だと判断</w:t>
            </w:r>
          </w:p>
          <w:p w14:paraId="7FD07D1E" w14:textId="7304BAE5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×不要と判断</w:t>
            </w:r>
          </w:p>
          <w:p w14:paraId="7402073F" w14:textId="0371CD10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▲検討しなかった</w:t>
            </w:r>
          </w:p>
        </w:tc>
        <w:tc>
          <w:tcPr>
            <w:tcW w:w="1417" w:type="dxa"/>
            <w:vAlign w:val="center"/>
          </w:tcPr>
          <w:p w14:paraId="217B7233" w14:textId="77777777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ｹｱﾌﾟﾗﾝの位置付け</w:t>
            </w:r>
          </w:p>
          <w:p w14:paraId="3B542DD2" w14:textId="77777777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〇位置付けた</w:t>
            </w:r>
          </w:p>
          <w:p w14:paraId="0E16A6BD" w14:textId="29DD62C1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×位置付けなかった</w:t>
            </w:r>
          </w:p>
        </w:tc>
        <w:tc>
          <w:tcPr>
            <w:tcW w:w="3969" w:type="dxa"/>
            <w:vMerge/>
            <w:vAlign w:val="center"/>
          </w:tcPr>
          <w:p w14:paraId="5C3F535A" w14:textId="69110C30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56136C" w:rsidRPr="00CC397B" w14:paraId="4237F269" w14:textId="77777777" w:rsidTr="00931B74">
        <w:tc>
          <w:tcPr>
            <w:tcW w:w="562" w:type="dxa"/>
            <w:vMerge w:val="restart"/>
          </w:tcPr>
          <w:p w14:paraId="7AF78C3D" w14:textId="3ECB76D9" w:rsidR="0056136C" w:rsidRPr="00656638" w:rsidRDefault="0056136C" w:rsidP="00751A9E">
            <w:pPr>
              <w:rPr>
                <w:rFonts w:ascii="游ゴシック" w:eastAsia="游ゴシック" w:hAnsi="游ゴシック"/>
                <w:b/>
                <w:bCs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hint="eastAsia"/>
                <w:b/>
                <w:bCs/>
                <w:w w:val="100"/>
                <w:sz w:val="16"/>
                <w:szCs w:val="16"/>
              </w:rPr>
              <w:t>Ⅰ期</w:t>
            </w:r>
          </w:p>
          <w:p w14:paraId="462728CB" w14:textId="21600F58" w:rsidR="0056136C" w:rsidRPr="00656638" w:rsidRDefault="00411A54" w:rsidP="00751A9E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1</w:t>
            </w:r>
            <w:r w:rsidR="0056136C"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再</w:t>
            </w:r>
            <w:r w:rsidR="00656638"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骨折</w:t>
            </w:r>
            <w:r w:rsidR="0056136C"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の予防「</w:t>
            </w:r>
          </w:p>
        </w:tc>
        <w:tc>
          <w:tcPr>
            <w:tcW w:w="716" w:type="dxa"/>
            <w:vMerge w:val="restart"/>
          </w:tcPr>
          <w:p w14:paraId="1DFACAF7" w14:textId="77777777" w:rsidR="00656638" w:rsidRPr="00656638" w:rsidRDefault="0056136C" w:rsidP="00173AE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eiryoUI-Bold"/>
                <w:w w:val="100"/>
                <w:kern w:val="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cs="MeiryoUI-Bold"/>
                <w:w w:val="100"/>
                <w:kern w:val="0"/>
                <w:sz w:val="16"/>
                <w:szCs w:val="16"/>
              </w:rPr>
              <w:t>1-1</w:t>
            </w:r>
          </w:p>
          <w:p w14:paraId="39435D7A" w14:textId="7D396594" w:rsidR="0056136C" w:rsidRPr="00656638" w:rsidRDefault="0056136C" w:rsidP="00173AE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cs="MeiryoUI-Bold"/>
                <w:w w:val="100"/>
                <w:kern w:val="0"/>
                <w:sz w:val="16"/>
                <w:szCs w:val="16"/>
              </w:rPr>
              <w:t xml:space="preserve"> </w:t>
            </w:r>
            <w:r w:rsidRPr="00656638">
              <w:rPr>
                <w:rFonts w:ascii="游ゴシック" w:eastAsia="游ゴシック" w:hAnsi="游ゴシック" w:cs="MeiryoUI-Bold" w:hint="eastAsia"/>
                <w:w w:val="100"/>
                <w:kern w:val="0"/>
                <w:sz w:val="16"/>
                <w:szCs w:val="16"/>
              </w:rPr>
              <w:t>転倒予防</w:t>
            </w:r>
          </w:p>
        </w:tc>
        <w:tc>
          <w:tcPr>
            <w:tcW w:w="1845" w:type="dxa"/>
            <w:vMerge w:val="restart"/>
          </w:tcPr>
          <w:p w14:paraId="1139C72B" w14:textId="5B5A919F" w:rsidR="0056136C" w:rsidRPr="00656638" w:rsidRDefault="0056136C" w:rsidP="00CD0F2D">
            <w:pPr>
              <w:rPr>
                <w:rFonts w:ascii="游ゴシック" w:eastAsia="游ゴシック" w:hAnsi="游ゴシック" w:cs="MeiryoUI-Bold"/>
                <w:w w:val="100"/>
                <w:kern w:val="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cs="MeiryoUI-Bold"/>
                <w:w w:val="100"/>
                <w:kern w:val="0"/>
                <w:sz w:val="16"/>
                <w:szCs w:val="16"/>
              </w:rPr>
              <w:t xml:space="preserve">1-1-1 </w:t>
            </w:r>
            <w:r w:rsidRPr="00656638">
              <w:rPr>
                <w:rFonts w:ascii="游ゴシック" w:eastAsia="游ゴシック" w:hAnsi="游ゴシック" w:cs="MeiryoUI-Bold" w:hint="eastAsia"/>
                <w:w w:val="100"/>
                <w:kern w:val="0"/>
                <w:sz w:val="16"/>
                <w:szCs w:val="16"/>
              </w:rPr>
              <w:t>転倒予防</w:t>
            </w:r>
          </w:p>
          <w:p w14:paraId="2A098969" w14:textId="7FB2283E" w:rsidR="0056136C" w:rsidRP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79C78F38" w14:textId="77777777" w:rsidR="0056136C" w:rsidRPr="00656638" w:rsidRDefault="0056136C" w:rsidP="00CD0F2D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eiryoUI-Bold"/>
                <w:w w:val="100"/>
                <w:kern w:val="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cs="MeiryoUI-Bold"/>
                <w:w w:val="100"/>
                <w:kern w:val="0"/>
                <w:sz w:val="16"/>
                <w:szCs w:val="16"/>
              </w:rPr>
              <w:t xml:space="preserve">1 転倒した状況や要因の継 続的な把握・評価を確認 する体制を整える </w:t>
            </w:r>
          </w:p>
          <w:p w14:paraId="74B34E75" w14:textId="1ED6BE16" w:rsidR="003012F4" w:rsidRPr="00656638" w:rsidRDefault="0056136C" w:rsidP="00CD0F2D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eiryoUI-Bold" w:hint="eastAsia"/>
                <w:w w:val="100"/>
                <w:kern w:val="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cs="MeiryoUI-Bold"/>
                <w:w w:val="100"/>
                <w:kern w:val="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1DD5DEDC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32C18FD0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2039981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</w:tcPr>
          <w:p w14:paraId="01660770" w14:textId="77777777" w:rsidR="0056136C" w:rsidRPr="00931B74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56136C" w:rsidRPr="00CC397B" w14:paraId="0376387B" w14:textId="77777777" w:rsidTr="00931B74">
        <w:tc>
          <w:tcPr>
            <w:tcW w:w="562" w:type="dxa"/>
            <w:vMerge/>
          </w:tcPr>
          <w:p w14:paraId="0350AAA8" w14:textId="77777777" w:rsidR="0056136C" w:rsidRP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8AF90F9" w14:textId="77777777" w:rsidR="0056136C" w:rsidRP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0F566B89" w14:textId="6A0A9695" w:rsidR="0056136C" w:rsidRPr="00656638" w:rsidRDefault="0056136C" w:rsidP="00CD0F2D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2A4FF9EA" w14:textId="77777777" w:rsid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2自らの身体機能（反射、視聴覚等）の理解の支援と指導を受ける体制を整える</w:t>
            </w:r>
          </w:p>
          <w:p w14:paraId="12C668EC" w14:textId="2A12B254" w:rsidR="0056136C" w:rsidRP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 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60B3E57F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0F01504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F9F89C7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06FF1932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56136C" w:rsidRPr="00CC397B" w14:paraId="27963CE7" w14:textId="77777777" w:rsidTr="00931B74">
        <w:tc>
          <w:tcPr>
            <w:tcW w:w="562" w:type="dxa"/>
            <w:vMerge/>
          </w:tcPr>
          <w:p w14:paraId="69618BB1" w14:textId="77777777" w:rsidR="0056136C" w:rsidRP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E38EA4D" w14:textId="77777777" w:rsidR="0056136C" w:rsidRP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4881867B" w14:textId="77777777" w:rsidR="0056136C" w:rsidRP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1DFA52AB" w14:textId="77777777" w:rsidR="00656638" w:rsidRDefault="0056136C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3</w:t>
            </w: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転倒しにくくするための身体機能の向上ができる体制を整える </w:t>
            </w:r>
          </w:p>
          <w:p w14:paraId="2C10F5DA" w14:textId="59333EBA" w:rsidR="003012F4" w:rsidRPr="00656638" w:rsidRDefault="0056136C" w:rsidP="0012026C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21B46585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14CCB48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1AE970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5575E9C6" w14:textId="77777777" w:rsidR="0056136C" w:rsidRPr="00CC397B" w:rsidRDefault="0056136C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7C59AB" w:rsidRPr="00CC397B" w14:paraId="0C244162" w14:textId="77777777" w:rsidTr="00931B74">
        <w:trPr>
          <w:trHeight w:val="52"/>
        </w:trPr>
        <w:tc>
          <w:tcPr>
            <w:tcW w:w="562" w:type="dxa"/>
            <w:vMerge/>
          </w:tcPr>
          <w:p w14:paraId="370FF0A7" w14:textId="77777777" w:rsidR="007C59AB" w:rsidRPr="00656638" w:rsidRDefault="007C59AB" w:rsidP="00CD0F2D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79900D35" w14:textId="52BE5D3A" w:rsidR="007C59AB" w:rsidRPr="00656638" w:rsidRDefault="007C59AB" w:rsidP="00CD0F2D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1-2骨粗しょう症の 予防</w:t>
            </w:r>
          </w:p>
        </w:tc>
        <w:tc>
          <w:tcPr>
            <w:tcW w:w="1845" w:type="dxa"/>
          </w:tcPr>
          <w:p w14:paraId="0B0549E9" w14:textId="50CDB931" w:rsidR="007C59AB" w:rsidRPr="00656638" w:rsidRDefault="007C59AB" w:rsidP="00CD0F2D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1-2-1服薬支援</w:t>
            </w:r>
          </w:p>
        </w:tc>
        <w:tc>
          <w:tcPr>
            <w:tcW w:w="4041" w:type="dxa"/>
            <w:gridSpan w:val="2"/>
          </w:tcPr>
          <w:p w14:paraId="39E359AC" w14:textId="77777777" w:rsidR="007C59AB" w:rsidRPr="00656638" w:rsidRDefault="007C59AB" w:rsidP="003C23C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4服薬管理の支援 </w:t>
            </w:r>
          </w:p>
          <w:p w14:paraId="0FBDE661" w14:textId="7A80D8BF" w:rsidR="003012F4" w:rsidRPr="00656638" w:rsidRDefault="007C59AB" w:rsidP="003C23C1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服薬の継続ができるよう特 に留意して実施</w:t>
            </w:r>
          </w:p>
        </w:tc>
        <w:tc>
          <w:tcPr>
            <w:tcW w:w="1199" w:type="dxa"/>
          </w:tcPr>
          <w:p w14:paraId="033BD5E2" w14:textId="77777777" w:rsidR="007C59AB" w:rsidRPr="00CC397B" w:rsidRDefault="007C59AB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E1AFC92" w14:textId="77777777" w:rsidR="007C59AB" w:rsidRPr="00CC397B" w:rsidRDefault="007C59AB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B6A3BF8" w14:textId="77777777" w:rsidR="007C59AB" w:rsidRPr="00CC397B" w:rsidRDefault="007C59AB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30F6EE64" w14:textId="77777777" w:rsidR="007C59AB" w:rsidRPr="00CC397B" w:rsidRDefault="007C59AB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7C59AB" w:rsidRPr="00CC397B" w14:paraId="35794897" w14:textId="77777777" w:rsidTr="00931B74">
        <w:tc>
          <w:tcPr>
            <w:tcW w:w="562" w:type="dxa"/>
            <w:vMerge/>
          </w:tcPr>
          <w:p w14:paraId="65ECF1EA" w14:textId="77777777" w:rsidR="007C59AB" w:rsidRPr="00656638" w:rsidRDefault="007C59AB" w:rsidP="00372A73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E098961" w14:textId="77777777" w:rsidR="007C59AB" w:rsidRPr="00656638" w:rsidRDefault="007C59AB" w:rsidP="00372A73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14:paraId="5EE8333D" w14:textId="59E10BE0" w:rsidR="007C59AB" w:rsidRPr="00656638" w:rsidRDefault="007C59AB" w:rsidP="00F57EFF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1-2-2治療の継続</w:t>
            </w: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の支援</w:t>
            </w:r>
          </w:p>
        </w:tc>
        <w:tc>
          <w:tcPr>
            <w:tcW w:w="4041" w:type="dxa"/>
            <w:gridSpan w:val="2"/>
          </w:tcPr>
          <w:p w14:paraId="6612727A" w14:textId="77777777" w:rsidR="007C59AB" w:rsidRPr="00656638" w:rsidRDefault="007C59AB" w:rsidP="00372A73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5継続的な受診の体制を整 える </w:t>
            </w:r>
          </w:p>
          <w:p w14:paraId="399A6A49" w14:textId="075F9FC4" w:rsidR="003012F4" w:rsidRPr="00656638" w:rsidRDefault="007C59AB" w:rsidP="00372A73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 て特に留意して実施</w:t>
            </w:r>
          </w:p>
        </w:tc>
        <w:tc>
          <w:tcPr>
            <w:tcW w:w="1199" w:type="dxa"/>
          </w:tcPr>
          <w:p w14:paraId="73EC5233" w14:textId="77777777" w:rsidR="007C59AB" w:rsidRPr="00CC397B" w:rsidRDefault="007C59AB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4D252437" w14:textId="77777777" w:rsidR="007C59AB" w:rsidRPr="00CC397B" w:rsidRDefault="007C59AB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CC7AD3C" w14:textId="77777777" w:rsidR="007C59AB" w:rsidRPr="00CC397B" w:rsidRDefault="007C59AB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76870936" w14:textId="77777777" w:rsidR="007C59AB" w:rsidRPr="00CC397B" w:rsidRDefault="007C59AB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7C59AB" w:rsidRPr="00CC397B" w14:paraId="495AF037" w14:textId="77777777" w:rsidTr="00931B74">
        <w:tc>
          <w:tcPr>
            <w:tcW w:w="562" w:type="dxa"/>
            <w:vMerge/>
          </w:tcPr>
          <w:p w14:paraId="08E298F5" w14:textId="77777777" w:rsidR="007C59AB" w:rsidRPr="00656638" w:rsidRDefault="007C59AB" w:rsidP="00F57EFF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7EEFEED8" w14:textId="7E8C3E9C" w:rsidR="007C59AB" w:rsidRPr="00656638" w:rsidRDefault="007C59AB" w:rsidP="00F57EFF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126641FF" w14:textId="280E3D7B" w:rsidR="007C59AB" w:rsidRPr="00656638" w:rsidRDefault="007C59AB" w:rsidP="00F57EFF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2283F2CA" w14:textId="77777777" w:rsidR="007C59AB" w:rsidRPr="00656638" w:rsidRDefault="007C59AB" w:rsidP="00F57EFF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6運動・活動の体制を整える</w:t>
            </w:r>
          </w:p>
          <w:p w14:paraId="77FE9BB7" w14:textId="331352E3" w:rsidR="003012F4" w:rsidRPr="00656638" w:rsidRDefault="007C59AB" w:rsidP="00F57EFF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 ※基本ケアとも重複するが 「リスク評価」結果を踏まえ て特に留意して実施</w:t>
            </w:r>
          </w:p>
        </w:tc>
        <w:tc>
          <w:tcPr>
            <w:tcW w:w="1199" w:type="dxa"/>
          </w:tcPr>
          <w:p w14:paraId="7DA8B1A4" w14:textId="77777777" w:rsidR="007C59AB" w:rsidRPr="00CC397B" w:rsidRDefault="007C59AB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43841CEB" w14:textId="77777777" w:rsidR="007C59AB" w:rsidRPr="00CC397B" w:rsidRDefault="007C59AB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14FCE8B" w14:textId="77777777" w:rsidR="007C59AB" w:rsidRPr="00CC397B" w:rsidRDefault="007C59AB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14:paraId="36ADEC9C" w14:textId="77777777" w:rsidR="007C59AB" w:rsidRPr="00CC397B" w:rsidRDefault="007C59AB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4F4A13" w:rsidRPr="00CC397B" w14:paraId="278AF508" w14:textId="77777777" w:rsidTr="00931B74">
        <w:tc>
          <w:tcPr>
            <w:tcW w:w="562" w:type="dxa"/>
            <w:vMerge w:val="restart"/>
          </w:tcPr>
          <w:p w14:paraId="0CFB5B81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2骨折前の 生活機能 の回復</w:t>
            </w:r>
          </w:p>
          <w:p w14:paraId="5B403B5F" w14:textId="55A0F02A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4A329F6D" w14:textId="347225EE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2-1歩行の獲得</w:t>
            </w:r>
          </w:p>
        </w:tc>
        <w:tc>
          <w:tcPr>
            <w:tcW w:w="1845" w:type="dxa"/>
          </w:tcPr>
          <w:p w14:paraId="131AF25D" w14:textId="766115B0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2-1-1歩行機能</w:t>
            </w: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訓練</w:t>
            </w:r>
          </w:p>
        </w:tc>
        <w:tc>
          <w:tcPr>
            <w:tcW w:w="4041" w:type="dxa"/>
            <w:gridSpan w:val="2"/>
          </w:tcPr>
          <w:p w14:paraId="59341CDD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7歩行機能向上のための訓 練ができる体制を整える</w:t>
            </w:r>
          </w:p>
          <w:p w14:paraId="7110A749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  <w:p w14:paraId="0BD0A47E" w14:textId="63AE58AE" w:rsidR="003012F4" w:rsidRPr="00656638" w:rsidRDefault="003012F4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199" w:type="dxa"/>
          </w:tcPr>
          <w:p w14:paraId="5E432CEB" w14:textId="77777777" w:rsidR="004F4A13" w:rsidRPr="00CC397B" w:rsidRDefault="004F4A13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521F2796" w14:textId="77777777" w:rsidR="004F4A13" w:rsidRPr="00CC397B" w:rsidRDefault="004F4A13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03E74C5" w14:textId="77777777" w:rsidR="004F4A13" w:rsidRPr="00CC397B" w:rsidRDefault="004F4A13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71263C9" w14:textId="77777777" w:rsidR="004F4A13" w:rsidRPr="00CC397B" w:rsidRDefault="004F4A13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4F4A13" w:rsidRPr="00CC397B" w14:paraId="3EB62DF1" w14:textId="77777777" w:rsidTr="00931B74">
        <w:tc>
          <w:tcPr>
            <w:tcW w:w="562" w:type="dxa"/>
            <w:vMerge/>
          </w:tcPr>
          <w:p w14:paraId="1D7E328D" w14:textId="0C78AFC2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0D66116F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FB78A5F" w14:textId="2F47BD1E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2-1-2心理的不安の排除</w:t>
            </w:r>
          </w:p>
        </w:tc>
        <w:tc>
          <w:tcPr>
            <w:tcW w:w="4041" w:type="dxa"/>
            <w:gridSpan w:val="2"/>
          </w:tcPr>
          <w:p w14:paraId="342EB473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8心理的な不安を小さくするリハビリテーションの継続と生活環境を整備する体制を整える</w:t>
            </w:r>
          </w:p>
          <w:p w14:paraId="5F441715" w14:textId="6FBD0D82" w:rsidR="003012F4" w:rsidRPr="00656638" w:rsidRDefault="003012F4" w:rsidP="0012026C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</w:p>
        </w:tc>
        <w:tc>
          <w:tcPr>
            <w:tcW w:w="1199" w:type="dxa"/>
          </w:tcPr>
          <w:p w14:paraId="52365FC9" w14:textId="77777777" w:rsidR="004F4A13" w:rsidRPr="00CC397B" w:rsidRDefault="004F4A13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0B059616" w14:textId="77777777" w:rsidR="004F4A13" w:rsidRPr="00CC397B" w:rsidRDefault="004F4A13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05B8B54" w14:textId="77777777" w:rsidR="004F4A13" w:rsidRPr="00CC397B" w:rsidRDefault="004F4A13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02FCFE58" w14:textId="77777777" w:rsidR="004F4A13" w:rsidRPr="00CC397B" w:rsidRDefault="004F4A13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4F4A13" w:rsidRPr="00CC397B" w14:paraId="2FE2F352" w14:textId="77777777" w:rsidTr="00931B74">
        <w:tc>
          <w:tcPr>
            <w:tcW w:w="562" w:type="dxa"/>
            <w:vMerge/>
          </w:tcPr>
          <w:p w14:paraId="662D75FE" w14:textId="38C4ECE8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251DC6FE" w14:textId="65EB039E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2-2生活機能の回復</w:t>
            </w:r>
          </w:p>
        </w:tc>
        <w:tc>
          <w:tcPr>
            <w:tcW w:w="1845" w:type="dxa"/>
          </w:tcPr>
          <w:p w14:paraId="64CF22B9" w14:textId="59DDDBD7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2-2-1ＡＤＬ/ＩＡＤＬの回復</w:t>
            </w:r>
          </w:p>
        </w:tc>
        <w:tc>
          <w:tcPr>
            <w:tcW w:w="4041" w:type="dxa"/>
            <w:gridSpan w:val="2"/>
          </w:tcPr>
          <w:p w14:paraId="2E9E8B77" w14:textId="13593258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9 ADL/IADLの定期的な把握と機能の向上ができる体制を整える</w:t>
            </w:r>
          </w:p>
          <w:p w14:paraId="7973FD14" w14:textId="79A720ED" w:rsidR="003012F4" w:rsidRPr="00656638" w:rsidRDefault="004F4A13" w:rsidP="00E07029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 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71C0F25B" w14:textId="77777777" w:rsidR="004F4A13" w:rsidRPr="00CC397B" w:rsidRDefault="004F4A13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37C5249B" w14:textId="77777777" w:rsidR="004F4A13" w:rsidRPr="00CC397B" w:rsidRDefault="004F4A13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2C7CAA2" w14:textId="77777777" w:rsidR="004F4A13" w:rsidRPr="00CC397B" w:rsidRDefault="004F4A13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03DC2779" w14:textId="367F0AA2" w:rsidR="004F4A13" w:rsidRPr="00CC397B" w:rsidRDefault="004F4A13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4F4A13" w:rsidRPr="00CC397B" w14:paraId="64E46528" w14:textId="77777777" w:rsidTr="00931B74">
        <w:tc>
          <w:tcPr>
            <w:tcW w:w="562" w:type="dxa"/>
            <w:vMerge/>
          </w:tcPr>
          <w:p w14:paraId="0FC5140F" w14:textId="77777777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74F3F4CD" w14:textId="073E0995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</w:tcPr>
          <w:p w14:paraId="7126F4AE" w14:textId="6D365EC0" w:rsidR="004F4A13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2-2-2食事と栄養の確保</w:t>
            </w:r>
          </w:p>
        </w:tc>
        <w:tc>
          <w:tcPr>
            <w:tcW w:w="4041" w:type="dxa"/>
            <w:gridSpan w:val="2"/>
          </w:tcPr>
          <w:p w14:paraId="460244C9" w14:textId="77777777" w:rsidR="00656638" w:rsidRPr="00656638" w:rsidRDefault="004F4A13" w:rsidP="00E07029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10必要な栄養量の把握と食事の支援がなされる体制を整える</w:t>
            </w:r>
          </w:p>
          <w:p w14:paraId="7E85A61A" w14:textId="1414B66D" w:rsidR="003012F4" w:rsidRPr="00656638" w:rsidRDefault="004F4A13" w:rsidP="00E07029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 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68422D0D" w14:textId="77777777" w:rsidR="004F4A13" w:rsidRPr="00CC397B" w:rsidRDefault="004F4A13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09921B3" w14:textId="77777777" w:rsidR="004F4A13" w:rsidRPr="00CC397B" w:rsidRDefault="004F4A13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FDEB5AF" w14:textId="77777777" w:rsidR="004F4A13" w:rsidRPr="00CC397B" w:rsidRDefault="004F4A13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74EA8B06" w14:textId="07ED90F5" w:rsidR="004F4A13" w:rsidRPr="00CC397B" w:rsidRDefault="004F4A13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4F4A13" w:rsidRPr="00CC397B" w14:paraId="7D0D8FB2" w14:textId="77777777" w:rsidTr="00931B74">
        <w:tc>
          <w:tcPr>
            <w:tcW w:w="562" w:type="dxa"/>
            <w:vMerge/>
          </w:tcPr>
          <w:p w14:paraId="06EC50BB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32E1C105" w14:textId="47BE3842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2-3社会参加の回 復</w:t>
            </w:r>
          </w:p>
        </w:tc>
        <w:tc>
          <w:tcPr>
            <w:tcW w:w="1845" w:type="dxa"/>
            <w:vMerge w:val="restart"/>
          </w:tcPr>
          <w:p w14:paraId="0E56E190" w14:textId="19C672FF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2-3-1社会参加の機会の回復</w:t>
            </w:r>
          </w:p>
        </w:tc>
        <w:tc>
          <w:tcPr>
            <w:tcW w:w="4041" w:type="dxa"/>
            <w:gridSpan w:val="2"/>
          </w:tcPr>
          <w:p w14:paraId="31282938" w14:textId="77777777" w:rsid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11日常生活（自宅内・自宅 外）における役割の回復・ 獲得がなされる体制を整える </w:t>
            </w:r>
          </w:p>
          <w:p w14:paraId="36181BF1" w14:textId="27422F95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55F4C318" w14:textId="77777777" w:rsidR="004F4A13" w:rsidRPr="00CC397B" w:rsidRDefault="004F4A13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0DFDF234" w14:textId="77777777" w:rsidR="004F4A13" w:rsidRPr="00CC397B" w:rsidRDefault="004F4A13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D101500" w14:textId="77777777" w:rsidR="004F4A13" w:rsidRPr="00CC397B" w:rsidRDefault="004F4A13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03D77E1B" w14:textId="7B0D6CB3" w:rsidR="004F4A13" w:rsidRPr="00CC397B" w:rsidRDefault="004F4A13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4F4A13" w:rsidRPr="00CC397B" w14:paraId="30497A6E" w14:textId="77777777" w:rsidTr="00931B74">
        <w:tc>
          <w:tcPr>
            <w:tcW w:w="562" w:type="dxa"/>
            <w:vMerge/>
          </w:tcPr>
          <w:p w14:paraId="0C4EA138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3F8B9711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692F4A14" w14:textId="77777777" w:rsidR="004F4A13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6A3D8840" w14:textId="77777777" w:rsid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12外出や交流の機会が確保できる体制を整える </w:t>
            </w:r>
          </w:p>
          <w:p w14:paraId="5639D87A" w14:textId="6CC204C2" w:rsidR="003012F4" w:rsidRPr="00656638" w:rsidRDefault="004F4A13" w:rsidP="0012026C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043299CA" w14:textId="77777777" w:rsidR="004F4A13" w:rsidRPr="00CC397B" w:rsidRDefault="004F4A13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2796CA9D" w14:textId="77777777" w:rsidR="004F4A13" w:rsidRPr="00CC397B" w:rsidRDefault="004F4A13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26D5410" w14:textId="77777777" w:rsidR="004F4A13" w:rsidRPr="00CC397B" w:rsidRDefault="004F4A13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7A267453" w14:textId="3841E14F" w:rsidR="004F4A13" w:rsidRPr="00CC397B" w:rsidRDefault="004F4A13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4F4A13" w:rsidRPr="00CC397B" w14:paraId="01D88046" w14:textId="77777777" w:rsidTr="00931B74">
        <w:trPr>
          <w:trHeight w:val="220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2BCEC5EE" w14:textId="77777777" w:rsidR="004F4A13" w:rsidRPr="00656638" w:rsidRDefault="004F4A13" w:rsidP="004F4A13">
            <w:pPr>
              <w:rPr>
                <w:rFonts w:ascii="游ゴシック" w:eastAsia="游ゴシック" w:hAnsi="游ゴシック"/>
                <w:b/>
                <w:bCs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hint="eastAsia"/>
                <w:b/>
                <w:bCs/>
                <w:w w:val="100"/>
                <w:sz w:val="16"/>
                <w:szCs w:val="16"/>
              </w:rPr>
              <w:t>Ⅱ期</w:t>
            </w:r>
          </w:p>
          <w:p w14:paraId="774F8F54" w14:textId="2BC69B2F" w:rsidR="004F4A13" w:rsidRPr="00656638" w:rsidRDefault="004F4A13" w:rsidP="004F4A13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1再骨折</w:t>
            </w: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の 予防</w:t>
            </w:r>
          </w:p>
        </w:tc>
        <w:tc>
          <w:tcPr>
            <w:tcW w:w="716" w:type="dxa"/>
            <w:tcBorders>
              <w:top w:val="single" w:sz="12" w:space="0" w:color="auto"/>
            </w:tcBorders>
          </w:tcPr>
          <w:p w14:paraId="423A7783" w14:textId="224557A3" w:rsidR="004F4A13" w:rsidRPr="00656638" w:rsidRDefault="004F4A13" w:rsidP="004F4A13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1-1転倒</w:t>
            </w: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予防</w:t>
            </w:r>
          </w:p>
        </w:tc>
        <w:tc>
          <w:tcPr>
            <w:tcW w:w="1845" w:type="dxa"/>
            <w:tcBorders>
              <w:top w:val="single" w:sz="12" w:space="0" w:color="auto"/>
            </w:tcBorders>
          </w:tcPr>
          <w:p w14:paraId="5807A8F1" w14:textId="47FB090A" w:rsidR="004F4A13" w:rsidRPr="00656638" w:rsidRDefault="004F4A13" w:rsidP="004F4A13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1-1-1転倒しないた</w:t>
            </w: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めの身体機能の維持</w:t>
            </w:r>
          </w:p>
        </w:tc>
        <w:tc>
          <w:tcPr>
            <w:tcW w:w="4041" w:type="dxa"/>
            <w:gridSpan w:val="2"/>
            <w:tcBorders>
              <w:top w:val="single" w:sz="12" w:space="0" w:color="auto"/>
            </w:tcBorders>
          </w:tcPr>
          <w:p w14:paraId="425C527B" w14:textId="77777777" w:rsidR="00656638" w:rsidRDefault="004F4A13" w:rsidP="004F4A13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1転倒した状況や要因の継 続的な把握・評価を確認する体制を整える </w:t>
            </w:r>
          </w:p>
          <w:p w14:paraId="38E902EA" w14:textId="0FE0E921" w:rsidR="003012F4" w:rsidRPr="00656638" w:rsidRDefault="004F4A13" w:rsidP="004F4A13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199" w:type="dxa"/>
            <w:tcBorders>
              <w:top w:val="single" w:sz="12" w:space="0" w:color="auto"/>
            </w:tcBorders>
          </w:tcPr>
          <w:p w14:paraId="5E218AEC" w14:textId="77777777" w:rsidR="004F4A13" w:rsidRPr="00CC397B" w:rsidRDefault="004F4A13" w:rsidP="004F4A1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2" w:space="0" w:color="auto"/>
            </w:tcBorders>
          </w:tcPr>
          <w:p w14:paraId="44AF1215" w14:textId="77777777" w:rsidR="004F4A13" w:rsidRPr="00CC397B" w:rsidRDefault="004F4A13" w:rsidP="004F4A1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640A338D" w14:textId="77777777" w:rsidR="004F4A13" w:rsidRPr="00CC397B" w:rsidRDefault="004F4A13" w:rsidP="004F4A1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14:paraId="6D5C1D2F" w14:textId="2C0C0435" w:rsidR="004F4A13" w:rsidRPr="00CC397B" w:rsidRDefault="004F4A13" w:rsidP="004F4A1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A12A48" w:rsidRPr="00CC397B" w14:paraId="67C993CC" w14:textId="77777777" w:rsidTr="00931B74">
        <w:tc>
          <w:tcPr>
            <w:tcW w:w="562" w:type="dxa"/>
            <w:vMerge/>
          </w:tcPr>
          <w:p w14:paraId="519EE718" w14:textId="5FF774CE" w:rsidR="00A12A48" w:rsidRPr="00656638" w:rsidRDefault="00A12A48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58146A72" w14:textId="75E23C05" w:rsidR="00A12A48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1-2骨粗しょう症の 予防</w:t>
            </w:r>
          </w:p>
        </w:tc>
        <w:tc>
          <w:tcPr>
            <w:tcW w:w="1845" w:type="dxa"/>
          </w:tcPr>
          <w:p w14:paraId="22447261" w14:textId="10FFA494" w:rsidR="00A12A48" w:rsidRPr="00656638" w:rsidRDefault="004F4A13" w:rsidP="0012026C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1-2-1服薬支援</w:t>
            </w:r>
          </w:p>
        </w:tc>
        <w:tc>
          <w:tcPr>
            <w:tcW w:w="4028" w:type="dxa"/>
          </w:tcPr>
          <w:p w14:paraId="7134EB5B" w14:textId="77777777" w:rsidR="004F4A13" w:rsidRPr="00656638" w:rsidRDefault="00A12A48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2目</w:t>
            </w:r>
            <w:r w:rsidR="004F4A13"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服薬管理の支援 </w:t>
            </w:r>
          </w:p>
          <w:p w14:paraId="36E4BA59" w14:textId="7527CEF9" w:rsidR="003012F4" w:rsidRPr="00656638" w:rsidRDefault="004F4A13" w:rsidP="00E02DFA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服薬の継続ができるよう特に留意して実施</w:t>
            </w:r>
          </w:p>
        </w:tc>
        <w:tc>
          <w:tcPr>
            <w:tcW w:w="1212" w:type="dxa"/>
            <w:gridSpan w:val="2"/>
          </w:tcPr>
          <w:p w14:paraId="7FCDAA44" w14:textId="77777777" w:rsidR="00A12A48" w:rsidRPr="00CC397B" w:rsidRDefault="00A12A48" w:rsidP="0012026C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1009ECEA" w14:textId="77777777" w:rsidR="00A12A48" w:rsidRPr="00CC397B" w:rsidRDefault="00A12A48" w:rsidP="0012026C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7D28A5F" w14:textId="77777777" w:rsidR="00A12A48" w:rsidRPr="00CC397B" w:rsidRDefault="00A12A48" w:rsidP="0012026C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31355A7" w14:textId="77777777" w:rsidR="00A12A48" w:rsidRPr="00A12A48" w:rsidRDefault="00A12A48" w:rsidP="0012026C">
            <w:pPr>
              <w:rPr>
                <w:sz w:val="12"/>
                <w:szCs w:val="12"/>
              </w:rPr>
            </w:pPr>
          </w:p>
        </w:tc>
      </w:tr>
      <w:tr w:rsidR="00252AFA" w:rsidRPr="00CC397B" w14:paraId="00FCE084" w14:textId="77777777" w:rsidTr="00931B74">
        <w:tc>
          <w:tcPr>
            <w:tcW w:w="562" w:type="dxa"/>
            <w:vMerge/>
          </w:tcPr>
          <w:p w14:paraId="6C6B894F" w14:textId="5DE9952D" w:rsidR="00252AFA" w:rsidRPr="00656638" w:rsidRDefault="00252AFA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D001083" w14:textId="2A2B43A4" w:rsidR="00252AFA" w:rsidRPr="00656638" w:rsidRDefault="00252AFA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14:paraId="4902CCE4" w14:textId="3B3C77A3" w:rsidR="00252AFA" w:rsidRPr="00656638" w:rsidRDefault="00252AFA" w:rsidP="00252AFA">
            <w:pPr>
              <w:ind w:rightChars="-54" w:right="-113"/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1-2-2治療の継続の支援</w:t>
            </w:r>
          </w:p>
        </w:tc>
        <w:tc>
          <w:tcPr>
            <w:tcW w:w="4028" w:type="dxa"/>
          </w:tcPr>
          <w:p w14:paraId="11222DA0" w14:textId="77777777" w:rsidR="00656638" w:rsidRDefault="00252AFA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3</w:t>
            </w: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継続的な受診の体制を整える</w:t>
            </w:r>
          </w:p>
          <w:p w14:paraId="0ECC0459" w14:textId="673CFF55" w:rsidR="003012F4" w:rsidRPr="00656638" w:rsidRDefault="00252AFA" w:rsidP="00E02DFA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43CF76C4" w14:textId="77777777" w:rsidR="00252AFA" w:rsidRPr="00CC397B" w:rsidRDefault="00252AFA" w:rsidP="00E02DFA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31BF595" w14:textId="77777777" w:rsidR="00252AFA" w:rsidRPr="00CC397B" w:rsidRDefault="00252AFA" w:rsidP="00E02DFA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7FF675E" w14:textId="77777777" w:rsidR="00252AFA" w:rsidRPr="00CC397B" w:rsidRDefault="00252AFA" w:rsidP="00E02DFA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2A93903" w14:textId="246529C0" w:rsidR="00252AFA" w:rsidRPr="00CC397B" w:rsidRDefault="00252AFA" w:rsidP="00E02DFA">
            <w:pPr>
              <w:rPr>
                <w:w w:val="100"/>
                <w:sz w:val="12"/>
                <w:szCs w:val="12"/>
              </w:rPr>
            </w:pPr>
          </w:p>
        </w:tc>
      </w:tr>
      <w:tr w:rsidR="00252AFA" w:rsidRPr="00CC397B" w14:paraId="1E4DA55D" w14:textId="77777777" w:rsidTr="00931B74">
        <w:tc>
          <w:tcPr>
            <w:tcW w:w="562" w:type="dxa"/>
            <w:vMerge/>
          </w:tcPr>
          <w:p w14:paraId="003DD2D1" w14:textId="77777777" w:rsidR="00252AFA" w:rsidRPr="00656638" w:rsidRDefault="00252AFA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ECD4B81" w14:textId="77777777" w:rsidR="00252AFA" w:rsidRPr="00656638" w:rsidRDefault="00252AFA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04D68651" w14:textId="593F8623" w:rsidR="00252AFA" w:rsidRPr="00656638" w:rsidRDefault="00252AFA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53A5A270" w14:textId="77777777" w:rsidR="00252AFA" w:rsidRPr="00656638" w:rsidRDefault="00252AFA" w:rsidP="00E02DFA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4運動・活動の体制を整える </w:t>
            </w:r>
          </w:p>
          <w:p w14:paraId="4CD1A702" w14:textId="2AE0AB86" w:rsidR="003012F4" w:rsidRPr="00656638" w:rsidRDefault="00252AFA" w:rsidP="00E02DFA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2200DB15" w14:textId="77777777" w:rsidR="00252AFA" w:rsidRPr="00CC397B" w:rsidRDefault="00252AFA" w:rsidP="00E02DFA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4D49652F" w14:textId="77777777" w:rsidR="00252AFA" w:rsidRPr="00CC397B" w:rsidRDefault="00252AFA" w:rsidP="00E02DFA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65C5E5B" w14:textId="77777777" w:rsidR="00252AFA" w:rsidRPr="00CC397B" w:rsidRDefault="00252AFA" w:rsidP="00E02DFA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3BB94F1" w14:textId="05EAA8DA" w:rsidR="00252AFA" w:rsidRPr="00CC397B" w:rsidRDefault="00252AFA" w:rsidP="00E02DFA">
            <w:pPr>
              <w:rPr>
                <w:w w:val="100"/>
                <w:sz w:val="12"/>
                <w:szCs w:val="12"/>
              </w:rPr>
            </w:pPr>
          </w:p>
        </w:tc>
      </w:tr>
      <w:tr w:rsidR="002F6171" w:rsidRPr="00CC397B" w14:paraId="130BE878" w14:textId="77777777" w:rsidTr="00931B74">
        <w:tc>
          <w:tcPr>
            <w:tcW w:w="562" w:type="dxa"/>
            <w:vMerge w:val="restart"/>
          </w:tcPr>
          <w:p w14:paraId="23CDA306" w14:textId="2146ABEC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2セルフマネ ジメントへ の移行</w:t>
            </w:r>
          </w:p>
        </w:tc>
        <w:tc>
          <w:tcPr>
            <w:tcW w:w="716" w:type="dxa"/>
            <w:vMerge w:val="restart"/>
          </w:tcPr>
          <w:p w14:paraId="22F3E689" w14:textId="1A048A5B" w:rsidR="002F6171" w:rsidRPr="00656638" w:rsidRDefault="002F6171" w:rsidP="00812887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2-1介護給付サービ スの終結に向けた理解の促進（自助・互助へ の移行）</w:t>
            </w:r>
          </w:p>
        </w:tc>
        <w:tc>
          <w:tcPr>
            <w:tcW w:w="1845" w:type="dxa"/>
          </w:tcPr>
          <w:p w14:paraId="05F830DC" w14:textId="01970EE3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2-1-1ＡＤＬ/ＩＡ ＤＬの確認と セルフマネジメ ントへの移行</w:t>
            </w:r>
          </w:p>
        </w:tc>
        <w:tc>
          <w:tcPr>
            <w:tcW w:w="4028" w:type="dxa"/>
          </w:tcPr>
          <w:p w14:paraId="69456141" w14:textId="77777777" w:rsid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5 ADL/IADLの定期的な 把握と機能の向上ができる 体制を整える </w:t>
            </w:r>
          </w:p>
          <w:p w14:paraId="1D770A18" w14:textId="25B0EF81" w:rsidR="003012F4" w:rsidRPr="00656638" w:rsidRDefault="002F6171" w:rsidP="002F6171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7ACAFE97" w14:textId="77777777" w:rsidR="002F6171" w:rsidRPr="00CC397B" w:rsidRDefault="002F6171" w:rsidP="002F6171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011A4222" w14:textId="77777777" w:rsidR="002F6171" w:rsidRPr="00CC397B" w:rsidRDefault="002F6171" w:rsidP="002F6171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6AC41AA" w14:textId="77777777" w:rsidR="002F6171" w:rsidRPr="00CC397B" w:rsidRDefault="002F6171" w:rsidP="002F6171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6767C560" w14:textId="7E3A1E60" w:rsidR="002F6171" w:rsidRPr="00CC397B" w:rsidRDefault="002F6171" w:rsidP="002F6171">
            <w:pPr>
              <w:rPr>
                <w:w w:val="100"/>
                <w:sz w:val="12"/>
                <w:szCs w:val="12"/>
              </w:rPr>
            </w:pPr>
          </w:p>
        </w:tc>
      </w:tr>
      <w:tr w:rsidR="002F6171" w:rsidRPr="00CC397B" w14:paraId="3F8E3120" w14:textId="77777777" w:rsidTr="002F6171">
        <w:trPr>
          <w:trHeight w:val="480"/>
        </w:trPr>
        <w:tc>
          <w:tcPr>
            <w:tcW w:w="562" w:type="dxa"/>
            <w:vMerge/>
          </w:tcPr>
          <w:p w14:paraId="4AE1F472" w14:textId="77777777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96BA3BC" w14:textId="69BAC773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</w:tcPr>
          <w:p w14:paraId="5E0427DA" w14:textId="53994844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2-1-2食事と栄養の セルフマネジメ ントへの移行</w:t>
            </w:r>
          </w:p>
        </w:tc>
        <w:tc>
          <w:tcPr>
            <w:tcW w:w="4028" w:type="dxa"/>
          </w:tcPr>
          <w:p w14:paraId="18D64E65" w14:textId="77777777" w:rsid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6必要な栄養量の把握と食 事の支援がなされる体制を 整える </w:t>
            </w:r>
          </w:p>
          <w:p w14:paraId="3C3FC2F2" w14:textId="2A1C402A" w:rsidR="003012F4" w:rsidRPr="00656638" w:rsidRDefault="002F6171" w:rsidP="002F6171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75268398" w14:textId="77777777" w:rsidR="002F6171" w:rsidRPr="00CC397B" w:rsidRDefault="002F6171" w:rsidP="002F6171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6F6293B2" w14:textId="77777777" w:rsidR="002F6171" w:rsidRPr="00CC397B" w:rsidRDefault="002F6171" w:rsidP="002F6171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7925888" w14:textId="77777777" w:rsidR="002F6171" w:rsidRPr="00CC397B" w:rsidRDefault="002F6171" w:rsidP="002F6171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33C8F5E5" w14:textId="2C641BFC" w:rsidR="002F6171" w:rsidRPr="00CC397B" w:rsidRDefault="002F6171" w:rsidP="002F6171">
            <w:pPr>
              <w:rPr>
                <w:w w:val="100"/>
                <w:sz w:val="12"/>
                <w:szCs w:val="12"/>
              </w:rPr>
            </w:pPr>
          </w:p>
        </w:tc>
      </w:tr>
      <w:tr w:rsidR="002F6171" w:rsidRPr="00CC397B" w14:paraId="64A7D599" w14:textId="77777777" w:rsidTr="002F6171">
        <w:trPr>
          <w:trHeight w:val="460"/>
        </w:trPr>
        <w:tc>
          <w:tcPr>
            <w:tcW w:w="562" w:type="dxa"/>
            <w:vMerge/>
          </w:tcPr>
          <w:p w14:paraId="682D02AD" w14:textId="77777777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21CC8EC6" w14:textId="77777777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</w:tcPr>
          <w:p w14:paraId="3F8E194C" w14:textId="10D10AE2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2-1-3環境整備</w:t>
            </w:r>
          </w:p>
        </w:tc>
        <w:tc>
          <w:tcPr>
            <w:tcW w:w="4028" w:type="dxa"/>
          </w:tcPr>
          <w:p w14:paraId="041D0DA3" w14:textId="77777777" w:rsid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7自ら活動しやすい環境の整 備（室内環境、用具等） ができる体制を整える </w:t>
            </w:r>
          </w:p>
          <w:p w14:paraId="496D4A81" w14:textId="708A48F0" w:rsidR="003012F4" w:rsidRPr="00656638" w:rsidRDefault="002F6171" w:rsidP="002F6171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00D02529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4C2E57C2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28E97A5B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2007C1F0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</w:tr>
      <w:tr w:rsidR="002F6171" w:rsidRPr="00CC397B" w14:paraId="68D5E73E" w14:textId="77777777" w:rsidTr="002F6171">
        <w:trPr>
          <w:trHeight w:val="441"/>
        </w:trPr>
        <w:tc>
          <w:tcPr>
            <w:tcW w:w="562" w:type="dxa"/>
            <w:vMerge/>
          </w:tcPr>
          <w:p w14:paraId="0A6510F9" w14:textId="77777777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6248E16B" w14:textId="77777777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14:paraId="20FCB238" w14:textId="461841DA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  <w:t>2-1-4</w:t>
            </w: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社会参加の 機会の維持・ 拡大</w:t>
            </w:r>
          </w:p>
        </w:tc>
        <w:tc>
          <w:tcPr>
            <w:tcW w:w="4028" w:type="dxa"/>
          </w:tcPr>
          <w:p w14:paraId="5950BE0B" w14:textId="77777777" w:rsid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8日常生活における生活機 能の回復と支援の終結</w:t>
            </w:r>
          </w:p>
          <w:p w14:paraId="194DDAD9" w14:textId="09978C48" w:rsidR="003012F4" w:rsidRPr="00656638" w:rsidRDefault="002F6171" w:rsidP="002F6171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5AD17BC4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3185EC3D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79C4B86C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0AE40664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</w:tr>
      <w:tr w:rsidR="002F6171" w:rsidRPr="00CC397B" w14:paraId="30777158" w14:textId="77777777" w:rsidTr="00931B74">
        <w:trPr>
          <w:trHeight w:val="196"/>
        </w:trPr>
        <w:tc>
          <w:tcPr>
            <w:tcW w:w="562" w:type="dxa"/>
            <w:vMerge/>
          </w:tcPr>
          <w:p w14:paraId="13570056" w14:textId="77777777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0BB49213" w14:textId="77777777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2954AA89" w14:textId="77777777" w:rsidR="002F6171" w:rsidRP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4FED327E" w14:textId="59B6FA37" w:rsidR="00656638" w:rsidRDefault="002F6171" w:rsidP="002F6171">
            <w:pPr>
              <w:rPr>
                <w:rFonts w:ascii="游ゴシック" w:eastAsia="游ゴシック" w:hAnsi="游ゴシック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 xml:space="preserve">9外出や交流の機会の拡 大、地域交流への参加の体制を整える </w:t>
            </w:r>
          </w:p>
          <w:p w14:paraId="301F161F" w14:textId="15ED694B" w:rsidR="003012F4" w:rsidRPr="00656638" w:rsidRDefault="002F6171" w:rsidP="002F6171">
            <w:pPr>
              <w:rPr>
                <w:rFonts w:ascii="游ゴシック" w:eastAsia="游ゴシック" w:hAnsi="游ゴシック" w:hint="eastAsia"/>
                <w:w w:val="100"/>
                <w:sz w:val="16"/>
                <w:szCs w:val="16"/>
              </w:rPr>
            </w:pPr>
            <w:r w:rsidRPr="00656638">
              <w:rPr>
                <w:rFonts w:ascii="游ゴシック" w:eastAsia="游ゴシック" w:hAnsi="游ゴシック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33A080A0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2F733A0A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72866925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297CB6A4" w14:textId="77777777" w:rsidR="002F6171" w:rsidRPr="00CC397B" w:rsidRDefault="002F6171" w:rsidP="002F6171">
            <w:pPr>
              <w:rPr>
                <w:sz w:val="12"/>
                <w:szCs w:val="12"/>
              </w:rPr>
            </w:pPr>
          </w:p>
        </w:tc>
      </w:tr>
    </w:tbl>
    <w:p w14:paraId="1116D057" w14:textId="6EA4E94A" w:rsidR="00427E27" w:rsidRPr="00CC397B" w:rsidRDefault="00427E27" w:rsidP="00427E27">
      <w:pPr>
        <w:rPr>
          <w:sz w:val="12"/>
          <w:szCs w:val="12"/>
        </w:rPr>
      </w:pPr>
    </w:p>
    <w:sectPr w:rsidR="00427E27" w:rsidRPr="00CC397B" w:rsidSect="00900220">
      <w:headerReference w:type="default" r:id="rId6"/>
      <w:pgSz w:w="16838" w:h="23811" w:code="8"/>
      <w:pgMar w:top="720" w:right="720" w:bottom="142" w:left="720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7F44B" w14:textId="77777777" w:rsidR="00DC271A" w:rsidRDefault="00DC271A" w:rsidP="00266610">
      <w:r>
        <w:separator/>
      </w:r>
    </w:p>
  </w:endnote>
  <w:endnote w:type="continuationSeparator" w:id="0">
    <w:p w14:paraId="6D4F2FD7" w14:textId="77777777" w:rsidR="00DC271A" w:rsidRDefault="00DC271A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UI-Bold">
    <w:altName w:val="游ゴシック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33824" w14:textId="77777777" w:rsidR="00DC271A" w:rsidRDefault="00DC271A" w:rsidP="00266610">
      <w:r>
        <w:separator/>
      </w:r>
    </w:p>
  </w:footnote>
  <w:footnote w:type="continuationSeparator" w:id="0">
    <w:p w14:paraId="225D5113" w14:textId="77777777" w:rsidR="00DC271A" w:rsidRDefault="00DC271A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07B7" w14:textId="55C83ABA" w:rsidR="00266610" w:rsidRPr="00BC45C9" w:rsidRDefault="00BC45C9" w:rsidP="00BC45C9">
    <w:r>
      <w:rPr>
        <w:rFonts w:hint="eastAsia"/>
      </w:rPr>
      <w:t>適切な</w:t>
    </w:r>
    <w:r w:rsidR="00173AE9">
      <w:rPr>
        <w:rFonts w:hint="eastAsia"/>
      </w:rPr>
      <w:t>ケアマネジメント</w:t>
    </w:r>
    <w:r w:rsidR="0012026C">
      <w:rPr>
        <w:rFonts w:hint="eastAsia"/>
      </w:rPr>
      <w:t>手法</w:t>
    </w:r>
    <w:r w:rsidR="00173AE9">
      <w:rPr>
        <w:rFonts w:hint="eastAsia"/>
      </w:rPr>
      <w:t xml:space="preserve">　疾患別：大腿骨頸部骨折</w:t>
    </w:r>
    <w:r>
      <w:rPr>
        <w:rFonts w:hint="eastAsia"/>
      </w:rPr>
      <w:t>「想定される支援内容」を見て、</w:t>
    </w:r>
    <w:r w:rsidR="00656638">
      <w:rPr>
        <w:rFonts w:hint="eastAsia"/>
      </w:rPr>
      <w:t>指導実践時の判断を確認してみましょう。</w:t>
    </w:r>
    <w:r w:rsidR="00656638">
      <w:rPr>
        <w:rFonts w:hint="eastAsia"/>
      </w:rPr>
      <w:t xml:space="preserve">　　　　　　　</w:t>
    </w:r>
    <w:r w:rsidR="008856E5">
      <w:rPr>
        <w:rFonts w:hint="eastAsia"/>
      </w:rPr>
      <w:t>演習</w:t>
    </w:r>
    <w:r w:rsidR="001C168B">
      <w:rPr>
        <w:rFonts w:hint="eastAsia"/>
      </w:rPr>
      <w:t>シート１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075F3"/>
    <w:rsid w:val="00022745"/>
    <w:rsid w:val="00063891"/>
    <w:rsid w:val="0008461C"/>
    <w:rsid w:val="000B3AA0"/>
    <w:rsid w:val="000C74F9"/>
    <w:rsid w:val="000E27BA"/>
    <w:rsid w:val="0012026C"/>
    <w:rsid w:val="00125497"/>
    <w:rsid w:val="0013047A"/>
    <w:rsid w:val="00131EEE"/>
    <w:rsid w:val="0015607A"/>
    <w:rsid w:val="00173AE9"/>
    <w:rsid w:val="0018375D"/>
    <w:rsid w:val="00186590"/>
    <w:rsid w:val="001C02A6"/>
    <w:rsid w:val="001C168B"/>
    <w:rsid w:val="001F3F4A"/>
    <w:rsid w:val="00252AFA"/>
    <w:rsid w:val="00262AD9"/>
    <w:rsid w:val="00266610"/>
    <w:rsid w:val="002825DF"/>
    <w:rsid w:val="002A7F17"/>
    <w:rsid w:val="002F6171"/>
    <w:rsid w:val="003012F4"/>
    <w:rsid w:val="00345508"/>
    <w:rsid w:val="00372A73"/>
    <w:rsid w:val="00391E2D"/>
    <w:rsid w:val="003A64D7"/>
    <w:rsid w:val="003A77B2"/>
    <w:rsid w:val="003C23C1"/>
    <w:rsid w:val="00411A54"/>
    <w:rsid w:val="00427E27"/>
    <w:rsid w:val="004300C9"/>
    <w:rsid w:val="0045024E"/>
    <w:rsid w:val="00456EA9"/>
    <w:rsid w:val="00492E0D"/>
    <w:rsid w:val="004D2F53"/>
    <w:rsid w:val="004D502F"/>
    <w:rsid w:val="004E1770"/>
    <w:rsid w:val="004F38A6"/>
    <w:rsid w:val="004F3E36"/>
    <w:rsid w:val="004F4A13"/>
    <w:rsid w:val="005445D8"/>
    <w:rsid w:val="0056136C"/>
    <w:rsid w:val="005733AF"/>
    <w:rsid w:val="00614F58"/>
    <w:rsid w:val="00656638"/>
    <w:rsid w:val="0066166E"/>
    <w:rsid w:val="00694F46"/>
    <w:rsid w:val="00715CE8"/>
    <w:rsid w:val="0074042A"/>
    <w:rsid w:val="00751A9E"/>
    <w:rsid w:val="00756FF0"/>
    <w:rsid w:val="007C59AB"/>
    <w:rsid w:val="00812887"/>
    <w:rsid w:val="008856E5"/>
    <w:rsid w:val="00885C33"/>
    <w:rsid w:val="008D521E"/>
    <w:rsid w:val="008E67FF"/>
    <w:rsid w:val="00900220"/>
    <w:rsid w:val="00931B74"/>
    <w:rsid w:val="00976200"/>
    <w:rsid w:val="009E2601"/>
    <w:rsid w:val="009F33CE"/>
    <w:rsid w:val="00A12A48"/>
    <w:rsid w:val="00A12F04"/>
    <w:rsid w:val="00A57F70"/>
    <w:rsid w:val="00A60C5B"/>
    <w:rsid w:val="00A8079A"/>
    <w:rsid w:val="00A877AC"/>
    <w:rsid w:val="00AB1B52"/>
    <w:rsid w:val="00AB6FF1"/>
    <w:rsid w:val="00B63B16"/>
    <w:rsid w:val="00B86ED9"/>
    <w:rsid w:val="00B90E4F"/>
    <w:rsid w:val="00BA2A13"/>
    <w:rsid w:val="00BC45C9"/>
    <w:rsid w:val="00C1728C"/>
    <w:rsid w:val="00C5297E"/>
    <w:rsid w:val="00CC397B"/>
    <w:rsid w:val="00CD0F2D"/>
    <w:rsid w:val="00CF5A02"/>
    <w:rsid w:val="00D01640"/>
    <w:rsid w:val="00D13C16"/>
    <w:rsid w:val="00D4392A"/>
    <w:rsid w:val="00DA55A9"/>
    <w:rsid w:val="00DC271A"/>
    <w:rsid w:val="00DF09ED"/>
    <w:rsid w:val="00DF0C77"/>
    <w:rsid w:val="00E02DFA"/>
    <w:rsid w:val="00E07029"/>
    <w:rsid w:val="00E64705"/>
    <w:rsid w:val="00E6764B"/>
    <w:rsid w:val="00EA3D65"/>
    <w:rsid w:val="00EB6F20"/>
    <w:rsid w:val="00EC1D66"/>
    <w:rsid w:val="00EC3777"/>
    <w:rsid w:val="00F05D53"/>
    <w:rsid w:val="00F10036"/>
    <w:rsid w:val="00F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247A6F6-8447-4D4A-8FF8-27DC0E0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3A77B2"/>
    <w:rPr>
      <w:spacing w:val="-2"/>
      <w:w w:val="80"/>
      <w:kern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USER-MAIL</cp:lastModifiedBy>
  <cp:revision>41</cp:revision>
  <dcterms:created xsi:type="dcterms:W3CDTF">2024-10-08T22:40:00Z</dcterms:created>
  <dcterms:modified xsi:type="dcterms:W3CDTF">2024-10-14T22:35:00Z</dcterms:modified>
</cp:coreProperties>
</file>