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1C220" w14:textId="4ADC39CA" w:rsidR="00C13B28" w:rsidRPr="00C13B28" w:rsidRDefault="00C13B28" w:rsidP="00C13B28">
      <w:r>
        <w:rPr>
          <w:rFonts w:hint="eastAsia"/>
        </w:rPr>
        <w:t>１．事例から「あたり」をつけてみましょう</w:t>
      </w:r>
      <w:r w:rsidR="00A3055C">
        <w:rPr>
          <w:rFonts w:hint="eastAsia"/>
        </w:rPr>
        <w:t>。</w:t>
      </w:r>
      <w:r>
        <w:rPr>
          <w:rFonts w:hint="eastAsia"/>
        </w:rPr>
        <w:t>どのような支援の可能性を考え、情報収集をしますか？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8642"/>
        <w:gridCol w:w="6804"/>
      </w:tblGrid>
      <w:tr w:rsidR="008A294F" w14:paraId="55F75F2D" w14:textId="6606CDAB" w:rsidTr="008A294F">
        <w:trPr>
          <w:trHeight w:val="720"/>
        </w:trPr>
        <w:tc>
          <w:tcPr>
            <w:tcW w:w="8642" w:type="dxa"/>
          </w:tcPr>
          <w:p w14:paraId="444FD876" w14:textId="77777777" w:rsidR="008A294F" w:rsidRDefault="008A294F" w:rsidP="008A294F">
            <w:pPr>
              <w:ind w:firstLineChars="100" w:firstLine="210"/>
              <w:jc w:val="center"/>
            </w:pPr>
            <w:r>
              <w:rPr>
                <w:rFonts w:hint="eastAsia"/>
              </w:rPr>
              <w:t>今のあなたは、どのような支援が必要だとおもいますか？</w:t>
            </w:r>
          </w:p>
          <w:p w14:paraId="225DACE0" w14:textId="623CF4B2" w:rsidR="008A294F" w:rsidRDefault="008A294F" w:rsidP="008A294F">
            <w:pPr>
              <w:pStyle w:val="a7"/>
              <w:ind w:leftChars="0" w:left="360"/>
              <w:jc w:val="center"/>
            </w:pPr>
            <w:r>
              <w:rPr>
                <w:rFonts w:hint="eastAsia"/>
              </w:rPr>
              <w:t>例）～の支援の必要があるかもしれない。</w:t>
            </w:r>
          </w:p>
        </w:tc>
        <w:tc>
          <w:tcPr>
            <w:tcW w:w="6804" w:type="dxa"/>
            <w:vAlign w:val="center"/>
          </w:tcPr>
          <w:p w14:paraId="2E0D02C5" w14:textId="025E7A50" w:rsidR="008A294F" w:rsidRDefault="008A294F" w:rsidP="008A294F">
            <w:pPr>
              <w:jc w:val="center"/>
            </w:pPr>
            <w:r>
              <w:rPr>
                <w:rFonts w:hint="eastAsia"/>
              </w:rPr>
              <w:t>グループの意見</w:t>
            </w:r>
          </w:p>
        </w:tc>
      </w:tr>
      <w:tr w:rsidR="008A294F" w14:paraId="64AA9166" w14:textId="44301DC0" w:rsidTr="008A294F">
        <w:trPr>
          <w:trHeight w:val="2782"/>
        </w:trPr>
        <w:tc>
          <w:tcPr>
            <w:tcW w:w="8642" w:type="dxa"/>
          </w:tcPr>
          <w:p w14:paraId="5F6EA072" w14:textId="77777777" w:rsidR="008A294F" w:rsidRDefault="008A294F" w:rsidP="00C13B28"/>
        </w:tc>
        <w:tc>
          <w:tcPr>
            <w:tcW w:w="6804" w:type="dxa"/>
          </w:tcPr>
          <w:p w14:paraId="04F234F5" w14:textId="77777777" w:rsidR="008A294F" w:rsidRDefault="008A294F" w:rsidP="00C13B28"/>
        </w:tc>
      </w:tr>
    </w:tbl>
    <w:p w14:paraId="772032F3" w14:textId="77777777" w:rsidR="008A294F" w:rsidRDefault="008A294F" w:rsidP="00C13B28"/>
    <w:p w14:paraId="059C8576" w14:textId="146EBB9D" w:rsidR="00CF45EA" w:rsidRDefault="00CF45EA" w:rsidP="00C13B28">
      <w:r>
        <w:rPr>
          <w:rFonts w:hint="eastAsia"/>
        </w:rPr>
        <w:t>２．適切なケアマネジメント手法の</w:t>
      </w:r>
      <w:r w:rsidR="00D97C33">
        <w:rPr>
          <w:rFonts w:hint="eastAsia"/>
        </w:rPr>
        <w:t>基本ケア「想定される</w:t>
      </w:r>
      <w:r>
        <w:rPr>
          <w:rFonts w:hint="eastAsia"/>
        </w:rPr>
        <w:t>支援</w:t>
      </w:r>
      <w:r w:rsidR="00D97C33">
        <w:rPr>
          <w:rFonts w:hint="eastAsia"/>
        </w:rPr>
        <w:t>内容」を見て、抜け</w:t>
      </w:r>
      <w:r w:rsidR="008818E2">
        <w:rPr>
          <w:rFonts w:hint="eastAsia"/>
        </w:rPr>
        <w:t>・</w:t>
      </w:r>
      <w:r w:rsidR="00D97C33">
        <w:rPr>
          <w:rFonts w:hint="eastAsia"/>
        </w:rPr>
        <w:t>もれていた事項を</w:t>
      </w:r>
      <w:r w:rsidR="00A3055C">
        <w:rPr>
          <w:rFonts w:hint="eastAsia"/>
        </w:rPr>
        <w:t>確認してみましょう。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921"/>
        <w:gridCol w:w="922"/>
        <w:gridCol w:w="2835"/>
        <w:gridCol w:w="6445"/>
        <w:gridCol w:w="3136"/>
      </w:tblGrid>
      <w:tr w:rsidR="008818E2" w14:paraId="7E0DBE61" w14:textId="361598F6" w:rsidTr="00A607B4">
        <w:tc>
          <w:tcPr>
            <w:tcW w:w="1129" w:type="dxa"/>
          </w:tcPr>
          <w:p w14:paraId="552BFBC7" w14:textId="12C55599" w:rsidR="008818E2" w:rsidRDefault="008818E2" w:rsidP="00C13B28">
            <w:r>
              <w:rPr>
                <w:rFonts w:hint="eastAsia"/>
              </w:rPr>
              <w:t>基本方針</w:t>
            </w:r>
          </w:p>
        </w:tc>
        <w:tc>
          <w:tcPr>
            <w:tcW w:w="921" w:type="dxa"/>
          </w:tcPr>
          <w:p w14:paraId="1366E51A" w14:textId="3942BD1D" w:rsidR="008818E2" w:rsidRDefault="008818E2" w:rsidP="00C13B28">
            <w:r>
              <w:rPr>
                <w:rFonts w:hint="eastAsia"/>
              </w:rPr>
              <w:t>大項目</w:t>
            </w:r>
          </w:p>
        </w:tc>
        <w:tc>
          <w:tcPr>
            <w:tcW w:w="922" w:type="dxa"/>
          </w:tcPr>
          <w:p w14:paraId="6D6FC7D2" w14:textId="451AA29E" w:rsidR="008818E2" w:rsidRDefault="008818E2" w:rsidP="00C13B28">
            <w:r>
              <w:rPr>
                <w:rFonts w:hint="eastAsia"/>
              </w:rPr>
              <w:t>中項目</w:t>
            </w:r>
          </w:p>
        </w:tc>
        <w:tc>
          <w:tcPr>
            <w:tcW w:w="2835" w:type="dxa"/>
          </w:tcPr>
          <w:p w14:paraId="7451B806" w14:textId="75017333" w:rsidR="008818E2" w:rsidRDefault="008818E2" w:rsidP="004B30DE">
            <w:pPr>
              <w:jc w:val="center"/>
            </w:pPr>
            <w:r>
              <w:rPr>
                <w:rFonts w:hint="eastAsia"/>
              </w:rPr>
              <w:t>想定される支援内容</w:t>
            </w:r>
          </w:p>
        </w:tc>
        <w:tc>
          <w:tcPr>
            <w:tcW w:w="6445" w:type="dxa"/>
          </w:tcPr>
          <w:p w14:paraId="1F10F813" w14:textId="71606D9C" w:rsidR="008818E2" w:rsidRDefault="008818E2" w:rsidP="008818E2">
            <w:pPr>
              <w:jc w:val="center"/>
            </w:pPr>
            <w:r>
              <w:rPr>
                <w:rFonts w:hint="eastAsia"/>
              </w:rPr>
              <w:t>アセスメント項目・情報収集の仕方等</w:t>
            </w:r>
          </w:p>
        </w:tc>
        <w:tc>
          <w:tcPr>
            <w:tcW w:w="3136" w:type="dxa"/>
          </w:tcPr>
          <w:p w14:paraId="7599D4D4" w14:textId="6FDA26D7" w:rsidR="008818E2" w:rsidRDefault="008818E2" w:rsidP="007E54F6">
            <w:pPr>
              <w:jc w:val="center"/>
            </w:pPr>
            <w:r>
              <w:rPr>
                <w:rFonts w:hint="eastAsia"/>
              </w:rPr>
              <w:t>グループの意見</w:t>
            </w:r>
          </w:p>
        </w:tc>
      </w:tr>
      <w:tr w:rsidR="008818E2" w14:paraId="68B4BF57" w14:textId="0D78F842" w:rsidTr="00A607B4">
        <w:trPr>
          <w:cantSplit/>
          <w:trHeight w:val="2298"/>
        </w:trPr>
        <w:tc>
          <w:tcPr>
            <w:tcW w:w="1129" w:type="dxa"/>
            <w:vMerge w:val="restart"/>
          </w:tcPr>
          <w:p w14:paraId="704D8759" w14:textId="40DB53D2" w:rsidR="008818E2" w:rsidRDefault="008818E2" w:rsidP="00C13B28">
            <w:r>
              <w:t>Ⅰ.尊厳を重 視した意思 決定の支援</w:t>
            </w:r>
          </w:p>
        </w:tc>
        <w:tc>
          <w:tcPr>
            <w:tcW w:w="921" w:type="dxa"/>
          </w:tcPr>
          <w:p w14:paraId="38046041" w14:textId="2E165EA3" w:rsidR="008818E2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rFonts w:hint="eastAsia"/>
                <w:sz w:val="18"/>
                <w:szCs w:val="18"/>
              </w:rPr>
              <w:t>Ⅰ</w:t>
            </w:r>
            <w:r w:rsidRPr="00100896">
              <w:rPr>
                <w:sz w:val="18"/>
                <w:szCs w:val="18"/>
              </w:rPr>
              <w:t>-1</w:t>
            </w:r>
          </w:p>
          <w:p w14:paraId="694E41C3" w14:textId="1AED73DC" w:rsidR="008818E2" w:rsidRPr="00100896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現在の 全体像の把 握と生活上の 将予測、 備え</w:t>
            </w:r>
          </w:p>
        </w:tc>
        <w:tc>
          <w:tcPr>
            <w:tcW w:w="922" w:type="dxa"/>
          </w:tcPr>
          <w:p w14:paraId="7A3DCD59" w14:textId="77777777" w:rsidR="008818E2" w:rsidRDefault="008818E2" w:rsidP="00416243"/>
        </w:tc>
        <w:tc>
          <w:tcPr>
            <w:tcW w:w="2835" w:type="dxa"/>
          </w:tcPr>
          <w:p w14:paraId="2FFBC4AC" w14:textId="77777777" w:rsidR="008818E2" w:rsidRPr="009F70F0" w:rsidRDefault="008818E2" w:rsidP="00C13B28"/>
        </w:tc>
        <w:tc>
          <w:tcPr>
            <w:tcW w:w="6445" w:type="dxa"/>
          </w:tcPr>
          <w:p w14:paraId="3B3A7BA7" w14:textId="77777777" w:rsidR="008818E2" w:rsidRPr="00A3055C" w:rsidRDefault="008818E2" w:rsidP="00C13B28"/>
        </w:tc>
        <w:tc>
          <w:tcPr>
            <w:tcW w:w="3136" w:type="dxa"/>
            <w:vMerge w:val="restart"/>
          </w:tcPr>
          <w:p w14:paraId="74D8B4D8" w14:textId="33A77B85" w:rsidR="008818E2" w:rsidRPr="00A3055C" w:rsidRDefault="008818E2" w:rsidP="00C13B28"/>
        </w:tc>
      </w:tr>
      <w:tr w:rsidR="008818E2" w14:paraId="3D2541E8" w14:textId="77777777" w:rsidTr="00A607B4">
        <w:trPr>
          <w:trHeight w:val="2183"/>
        </w:trPr>
        <w:tc>
          <w:tcPr>
            <w:tcW w:w="1129" w:type="dxa"/>
            <w:vMerge/>
          </w:tcPr>
          <w:p w14:paraId="31C8214C" w14:textId="77777777" w:rsidR="008818E2" w:rsidRDefault="008818E2" w:rsidP="00C13B28"/>
        </w:tc>
        <w:tc>
          <w:tcPr>
            <w:tcW w:w="921" w:type="dxa"/>
          </w:tcPr>
          <w:p w14:paraId="01D02034" w14:textId="77777777" w:rsidR="008818E2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Ⅰ-2</w:t>
            </w:r>
          </w:p>
          <w:p w14:paraId="65B21B93" w14:textId="22827506" w:rsidR="008818E2" w:rsidRPr="00100896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.意思決 定過程の支 援</w:t>
            </w:r>
          </w:p>
        </w:tc>
        <w:tc>
          <w:tcPr>
            <w:tcW w:w="922" w:type="dxa"/>
          </w:tcPr>
          <w:p w14:paraId="7CD8D4BA" w14:textId="77777777" w:rsidR="008818E2" w:rsidRDefault="008818E2" w:rsidP="00C13B28"/>
        </w:tc>
        <w:tc>
          <w:tcPr>
            <w:tcW w:w="2835" w:type="dxa"/>
          </w:tcPr>
          <w:p w14:paraId="2565ED37" w14:textId="77777777" w:rsidR="008818E2" w:rsidRDefault="008818E2" w:rsidP="00C13B28"/>
        </w:tc>
        <w:tc>
          <w:tcPr>
            <w:tcW w:w="6445" w:type="dxa"/>
          </w:tcPr>
          <w:p w14:paraId="542DD313" w14:textId="77777777" w:rsidR="008818E2" w:rsidRPr="00A3055C" w:rsidRDefault="008818E2" w:rsidP="00C13B28"/>
        </w:tc>
        <w:tc>
          <w:tcPr>
            <w:tcW w:w="3136" w:type="dxa"/>
            <w:vMerge/>
          </w:tcPr>
          <w:p w14:paraId="01628F6F" w14:textId="15FE346C" w:rsidR="008818E2" w:rsidRPr="00A3055C" w:rsidRDefault="008818E2" w:rsidP="00C13B28"/>
        </w:tc>
      </w:tr>
      <w:tr w:rsidR="008818E2" w14:paraId="3A8B95E1" w14:textId="65E6246E" w:rsidTr="00A607B4">
        <w:trPr>
          <w:trHeight w:val="947"/>
        </w:trPr>
        <w:tc>
          <w:tcPr>
            <w:tcW w:w="1129" w:type="dxa"/>
            <w:vMerge w:val="restart"/>
          </w:tcPr>
          <w:p w14:paraId="791D6A08" w14:textId="2E3690DF" w:rsidR="008818E2" w:rsidRDefault="008818E2" w:rsidP="00C13B28">
            <w:r>
              <w:t xml:space="preserve">Ⅱ.これまで の生活の尊 重と継続の 支援 </w:t>
            </w:r>
          </w:p>
        </w:tc>
        <w:tc>
          <w:tcPr>
            <w:tcW w:w="921" w:type="dxa"/>
          </w:tcPr>
          <w:p w14:paraId="409846E4" w14:textId="4DD98D81" w:rsidR="008818E2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Ⅱ-1</w:t>
            </w:r>
          </w:p>
          <w:p w14:paraId="7879B7A7" w14:textId="4B8481CD" w:rsidR="008818E2" w:rsidRPr="00100896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予測に基づく心身機 能の維持</w:t>
            </w:r>
            <w:r w:rsidR="009F70F0">
              <w:rPr>
                <w:rFonts w:hint="eastAsia"/>
                <w:sz w:val="18"/>
                <w:szCs w:val="18"/>
              </w:rPr>
              <w:t>・</w:t>
            </w:r>
            <w:r w:rsidRPr="00100896">
              <w:rPr>
                <w:sz w:val="18"/>
                <w:szCs w:val="18"/>
              </w:rPr>
              <w:t>向 上、フレイルや 重度化の予 防の支援</w:t>
            </w:r>
          </w:p>
        </w:tc>
        <w:tc>
          <w:tcPr>
            <w:tcW w:w="922" w:type="dxa"/>
          </w:tcPr>
          <w:p w14:paraId="70878085" w14:textId="77777777" w:rsidR="008818E2" w:rsidRDefault="008818E2" w:rsidP="00C13B28"/>
        </w:tc>
        <w:tc>
          <w:tcPr>
            <w:tcW w:w="2835" w:type="dxa"/>
          </w:tcPr>
          <w:p w14:paraId="195A5C17" w14:textId="77777777" w:rsidR="008818E2" w:rsidRDefault="008818E2" w:rsidP="00C13B28"/>
        </w:tc>
        <w:tc>
          <w:tcPr>
            <w:tcW w:w="6445" w:type="dxa"/>
          </w:tcPr>
          <w:p w14:paraId="515FC763" w14:textId="77777777" w:rsidR="008818E2" w:rsidRDefault="008818E2" w:rsidP="00C13B28"/>
        </w:tc>
        <w:tc>
          <w:tcPr>
            <w:tcW w:w="3136" w:type="dxa"/>
            <w:vMerge w:val="restart"/>
          </w:tcPr>
          <w:p w14:paraId="49108633" w14:textId="3545C9E9" w:rsidR="008818E2" w:rsidRDefault="008818E2" w:rsidP="00C13B28"/>
        </w:tc>
      </w:tr>
      <w:tr w:rsidR="008818E2" w14:paraId="5C976093" w14:textId="77777777" w:rsidTr="00A607B4">
        <w:trPr>
          <w:trHeight w:val="2179"/>
        </w:trPr>
        <w:tc>
          <w:tcPr>
            <w:tcW w:w="1129" w:type="dxa"/>
            <w:vMerge/>
          </w:tcPr>
          <w:p w14:paraId="736506D4" w14:textId="77777777" w:rsidR="008818E2" w:rsidRDefault="008818E2" w:rsidP="00C13B28"/>
        </w:tc>
        <w:tc>
          <w:tcPr>
            <w:tcW w:w="921" w:type="dxa"/>
          </w:tcPr>
          <w:p w14:paraId="3503448C" w14:textId="77777777" w:rsidR="008818E2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Ⅱ-2.</w:t>
            </w:r>
          </w:p>
          <w:p w14:paraId="05C3DE9E" w14:textId="3574687F" w:rsidR="008818E2" w:rsidRPr="00100896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日常的な生活の継 続の支援</w:t>
            </w:r>
          </w:p>
        </w:tc>
        <w:tc>
          <w:tcPr>
            <w:tcW w:w="922" w:type="dxa"/>
          </w:tcPr>
          <w:p w14:paraId="46400095" w14:textId="77777777" w:rsidR="008818E2" w:rsidRDefault="008818E2" w:rsidP="00C13B28"/>
        </w:tc>
        <w:tc>
          <w:tcPr>
            <w:tcW w:w="2835" w:type="dxa"/>
          </w:tcPr>
          <w:p w14:paraId="20631BEA" w14:textId="77777777" w:rsidR="008818E2" w:rsidRDefault="008818E2" w:rsidP="00C13B28"/>
        </w:tc>
        <w:tc>
          <w:tcPr>
            <w:tcW w:w="6445" w:type="dxa"/>
          </w:tcPr>
          <w:p w14:paraId="7A47CE78" w14:textId="77777777" w:rsidR="008818E2" w:rsidRDefault="008818E2" w:rsidP="00C13B28"/>
        </w:tc>
        <w:tc>
          <w:tcPr>
            <w:tcW w:w="3136" w:type="dxa"/>
            <w:vMerge/>
          </w:tcPr>
          <w:p w14:paraId="50620CF1" w14:textId="7909712D" w:rsidR="008818E2" w:rsidRDefault="008818E2" w:rsidP="00C13B28"/>
        </w:tc>
      </w:tr>
      <w:tr w:rsidR="008818E2" w14:paraId="212A74D2" w14:textId="77777777" w:rsidTr="00A607B4">
        <w:trPr>
          <w:trHeight w:val="794"/>
        </w:trPr>
        <w:tc>
          <w:tcPr>
            <w:tcW w:w="1129" w:type="dxa"/>
            <w:vMerge/>
          </w:tcPr>
          <w:p w14:paraId="6465F016" w14:textId="77777777" w:rsidR="008818E2" w:rsidRDefault="008818E2" w:rsidP="00C13B28"/>
        </w:tc>
        <w:tc>
          <w:tcPr>
            <w:tcW w:w="921" w:type="dxa"/>
          </w:tcPr>
          <w:p w14:paraId="35B867AA" w14:textId="5E70724E" w:rsidR="008818E2" w:rsidRPr="00100896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Ⅱ-3.家事・ コミュニティで の役割の維 持あるいは獲 得の支援</w:t>
            </w:r>
          </w:p>
        </w:tc>
        <w:tc>
          <w:tcPr>
            <w:tcW w:w="922" w:type="dxa"/>
          </w:tcPr>
          <w:p w14:paraId="7E6DBF45" w14:textId="77777777" w:rsidR="008818E2" w:rsidRDefault="008818E2" w:rsidP="00C13B28"/>
        </w:tc>
        <w:tc>
          <w:tcPr>
            <w:tcW w:w="2835" w:type="dxa"/>
          </w:tcPr>
          <w:p w14:paraId="534FA417" w14:textId="77777777" w:rsidR="008818E2" w:rsidRDefault="008818E2" w:rsidP="00C13B28"/>
        </w:tc>
        <w:tc>
          <w:tcPr>
            <w:tcW w:w="6445" w:type="dxa"/>
          </w:tcPr>
          <w:p w14:paraId="13177E31" w14:textId="77777777" w:rsidR="008818E2" w:rsidRDefault="008818E2" w:rsidP="00C13B28"/>
        </w:tc>
        <w:tc>
          <w:tcPr>
            <w:tcW w:w="3136" w:type="dxa"/>
            <w:vMerge/>
          </w:tcPr>
          <w:p w14:paraId="6D062E48" w14:textId="66101C38" w:rsidR="008818E2" w:rsidRDefault="008818E2" w:rsidP="00C13B28"/>
        </w:tc>
      </w:tr>
      <w:tr w:rsidR="008818E2" w14:paraId="43E6F0DE" w14:textId="2F9D67CE" w:rsidTr="008A294F">
        <w:trPr>
          <w:trHeight w:val="2547"/>
        </w:trPr>
        <w:tc>
          <w:tcPr>
            <w:tcW w:w="1129" w:type="dxa"/>
            <w:vMerge w:val="restart"/>
          </w:tcPr>
          <w:p w14:paraId="7A569902" w14:textId="2C0C2B4D" w:rsidR="008818E2" w:rsidRPr="00580043" w:rsidRDefault="008818E2" w:rsidP="00580043">
            <w:r w:rsidRPr="00580043">
              <w:t xml:space="preserve">Ⅲ.家族等へ の支援 </w:t>
            </w:r>
          </w:p>
        </w:tc>
        <w:tc>
          <w:tcPr>
            <w:tcW w:w="921" w:type="dxa"/>
          </w:tcPr>
          <w:p w14:paraId="53FDC534" w14:textId="77777777" w:rsidR="008818E2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Ⅲ-1.</w:t>
            </w:r>
          </w:p>
          <w:p w14:paraId="6738E61F" w14:textId="1ADE0F4D" w:rsidR="008818E2" w:rsidRPr="00100896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家族等 への支援</w:t>
            </w:r>
          </w:p>
        </w:tc>
        <w:tc>
          <w:tcPr>
            <w:tcW w:w="922" w:type="dxa"/>
          </w:tcPr>
          <w:p w14:paraId="0CE131F8" w14:textId="77777777" w:rsidR="008818E2" w:rsidRDefault="008818E2" w:rsidP="00C13B28"/>
        </w:tc>
        <w:tc>
          <w:tcPr>
            <w:tcW w:w="2835" w:type="dxa"/>
          </w:tcPr>
          <w:p w14:paraId="3646B07D" w14:textId="77777777" w:rsidR="008818E2" w:rsidRDefault="008818E2" w:rsidP="00C13B28"/>
        </w:tc>
        <w:tc>
          <w:tcPr>
            <w:tcW w:w="6445" w:type="dxa"/>
          </w:tcPr>
          <w:p w14:paraId="0C79BEBC" w14:textId="77777777" w:rsidR="008818E2" w:rsidRDefault="008818E2" w:rsidP="00C13B28"/>
        </w:tc>
        <w:tc>
          <w:tcPr>
            <w:tcW w:w="3136" w:type="dxa"/>
            <w:vMerge w:val="restart"/>
          </w:tcPr>
          <w:p w14:paraId="44A42014" w14:textId="0C720014" w:rsidR="008818E2" w:rsidRDefault="008818E2" w:rsidP="00C13B28"/>
        </w:tc>
      </w:tr>
      <w:tr w:rsidR="008818E2" w14:paraId="33A115D3" w14:textId="77777777" w:rsidTr="008A294F">
        <w:trPr>
          <w:trHeight w:val="2115"/>
        </w:trPr>
        <w:tc>
          <w:tcPr>
            <w:tcW w:w="1129" w:type="dxa"/>
            <w:vMerge/>
          </w:tcPr>
          <w:p w14:paraId="76B04DB1" w14:textId="77777777" w:rsidR="008818E2" w:rsidRPr="00580043" w:rsidRDefault="008818E2" w:rsidP="00580043"/>
        </w:tc>
        <w:tc>
          <w:tcPr>
            <w:tcW w:w="921" w:type="dxa"/>
          </w:tcPr>
          <w:p w14:paraId="64A17995" w14:textId="10574E04" w:rsidR="008818E2" w:rsidRPr="00100896" w:rsidRDefault="008818E2" w:rsidP="00416243">
            <w:pPr>
              <w:ind w:leftChars="-50" w:left="-105"/>
              <w:rPr>
                <w:sz w:val="18"/>
                <w:szCs w:val="18"/>
              </w:rPr>
            </w:pPr>
            <w:r w:rsidRPr="00100896">
              <w:rPr>
                <w:sz w:val="18"/>
                <w:szCs w:val="18"/>
              </w:rPr>
              <w:t>Ⅲ-2.ケアに 参画するひと への支援</w:t>
            </w:r>
          </w:p>
        </w:tc>
        <w:tc>
          <w:tcPr>
            <w:tcW w:w="922" w:type="dxa"/>
          </w:tcPr>
          <w:p w14:paraId="21C233C1" w14:textId="77777777" w:rsidR="008818E2" w:rsidRDefault="008818E2" w:rsidP="00C13B28"/>
        </w:tc>
        <w:tc>
          <w:tcPr>
            <w:tcW w:w="2835" w:type="dxa"/>
          </w:tcPr>
          <w:p w14:paraId="324838CC" w14:textId="77777777" w:rsidR="008818E2" w:rsidRDefault="008818E2" w:rsidP="00C13B28"/>
        </w:tc>
        <w:tc>
          <w:tcPr>
            <w:tcW w:w="6445" w:type="dxa"/>
          </w:tcPr>
          <w:p w14:paraId="1329D674" w14:textId="77777777" w:rsidR="008818E2" w:rsidRDefault="008818E2" w:rsidP="00C13B28"/>
        </w:tc>
        <w:tc>
          <w:tcPr>
            <w:tcW w:w="3136" w:type="dxa"/>
            <w:vMerge/>
          </w:tcPr>
          <w:p w14:paraId="7F77D7DC" w14:textId="76A0D575" w:rsidR="008818E2" w:rsidRDefault="008818E2" w:rsidP="00C13B28"/>
        </w:tc>
      </w:tr>
    </w:tbl>
    <w:p w14:paraId="144CD582" w14:textId="77777777" w:rsidR="00A3055C" w:rsidRPr="00C13B28" w:rsidRDefault="00A3055C" w:rsidP="008A294F"/>
    <w:sectPr w:rsidR="00A3055C" w:rsidRPr="00C13B28" w:rsidSect="008A294F">
      <w:headerReference w:type="default" r:id="rId7"/>
      <w:footerReference w:type="default" r:id="rId8"/>
      <w:pgSz w:w="16838" w:h="23811" w:code="8"/>
      <w:pgMar w:top="720" w:right="289" w:bottom="851" w:left="567" w:header="170" w:footer="35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6E910" w14:textId="77777777" w:rsidR="00456269" w:rsidRDefault="00456269" w:rsidP="00C13B28">
      <w:r>
        <w:separator/>
      </w:r>
    </w:p>
  </w:endnote>
  <w:endnote w:type="continuationSeparator" w:id="0">
    <w:p w14:paraId="79B41A4A" w14:textId="77777777" w:rsidR="00456269" w:rsidRDefault="00456269" w:rsidP="00C1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9E67" w14:textId="593330C7" w:rsidR="00C13B28" w:rsidRDefault="00C13B28" w:rsidP="003A03A3">
    <w:pPr>
      <w:pStyle w:val="a5"/>
      <w:wordWrap w:val="0"/>
      <w:jc w:val="right"/>
    </w:pPr>
    <w:r>
      <w:rPr>
        <w:rFonts w:hint="eastAsia"/>
      </w:rPr>
      <w:t>長崎県介護支援専門員協会</w:t>
    </w:r>
    <w:r w:rsidR="003A03A3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FAD82" w14:textId="77777777" w:rsidR="00456269" w:rsidRDefault="00456269" w:rsidP="00C13B28">
      <w:r>
        <w:separator/>
      </w:r>
    </w:p>
  </w:footnote>
  <w:footnote w:type="continuationSeparator" w:id="0">
    <w:p w14:paraId="144F5305" w14:textId="77777777" w:rsidR="00456269" w:rsidRDefault="00456269" w:rsidP="00C1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FE231" w14:textId="77777777" w:rsidR="008A294F" w:rsidRDefault="008A294F" w:rsidP="00C13B28">
    <w:pPr>
      <w:pStyle w:val="a3"/>
      <w:jc w:val="right"/>
    </w:pPr>
  </w:p>
  <w:p w14:paraId="290FCD28" w14:textId="6FB4A4B7" w:rsidR="00C13B28" w:rsidRDefault="009D007D" w:rsidP="00C13B28">
    <w:pPr>
      <w:pStyle w:val="a3"/>
      <w:jc w:val="right"/>
    </w:pPr>
    <w:r w:rsidRPr="009D007D">
      <w:rPr>
        <w:rFonts w:hint="eastAsia"/>
      </w:rPr>
      <w:t>生活の継続及び家族等を支える基本的なケアマネジメント</w:t>
    </w:r>
    <w:r>
      <w:rPr>
        <w:rFonts w:hint="eastAsia"/>
      </w:rPr>
      <w:t xml:space="preserve">　</w:t>
    </w:r>
    <w:r w:rsidR="00C13B28">
      <w:rPr>
        <w:rFonts w:hint="eastAsia"/>
      </w:rPr>
      <w:t>演習シート１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C764A"/>
    <w:multiLevelType w:val="hybridMultilevel"/>
    <w:tmpl w:val="C65649F4"/>
    <w:lvl w:ilvl="0" w:tplc="FA16E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3F26D0"/>
    <w:multiLevelType w:val="hybridMultilevel"/>
    <w:tmpl w:val="2B6C26C8"/>
    <w:lvl w:ilvl="0" w:tplc="F648C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91024D"/>
    <w:multiLevelType w:val="hybridMultilevel"/>
    <w:tmpl w:val="D8DE4492"/>
    <w:lvl w:ilvl="0" w:tplc="65782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630348">
    <w:abstractNumId w:val="0"/>
  </w:num>
  <w:num w:numId="2" w16cid:durableId="1043872120">
    <w:abstractNumId w:val="1"/>
  </w:num>
  <w:num w:numId="3" w16cid:durableId="107454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28"/>
    <w:rsid w:val="00003DCF"/>
    <w:rsid w:val="000E66FA"/>
    <w:rsid w:val="00100896"/>
    <w:rsid w:val="001065BA"/>
    <w:rsid w:val="001F1D6B"/>
    <w:rsid w:val="002C3534"/>
    <w:rsid w:val="002F3D8D"/>
    <w:rsid w:val="003124AC"/>
    <w:rsid w:val="003635A4"/>
    <w:rsid w:val="003A03A3"/>
    <w:rsid w:val="003E2431"/>
    <w:rsid w:val="00416243"/>
    <w:rsid w:val="00417D23"/>
    <w:rsid w:val="00445F02"/>
    <w:rsid w:val="00456269"/>
    <w:rsid w:val="00476695"/>
    <w:rsid w:val="004B30DE"/>
    <w:rsid w:val="00580043"/>
    <w:rsid w:val="005A050C"/>
    <w:rsid w:val="005A5093"/>
    <w:rsid w:val="00635BC6"/>
    <w:rsid w:val="00796566"/>
    <w:rsid w:val="007E54F6"/>
    <w:rsid w:val="008818E2"/>
    <w:rsid w:val="008A294F"/>
    <w:rsid w:val="008E3E52"/>
    <w:rsid w:val="00973498"/>
    <w:rsid w:val="009A7479"/>
    <w:rsid w:val="009D007D"/>
    <w:rsid w:val="009F70F0"/>
    <w:rsid w:val="00A3055C"/>
    <w:rsid w:val="00A607B4"/>
    <w:rsid w:val="00A82DE7"/>
    <w:rsid w:val="00B2584F"/>
    <w:rsid w:val="00C13B28"/>
    <w:rsid w:val="00CF45EA"/>
    <w:rsid w:val="00D0747F"/>
    <w:rsid w:val="00D97C33"/>
    <w:rsid w:val="00D97D3A"/>
    <w:rsid w:val="00DB5B4B"/>
    <w:rsid w:val="00E11062"/>
    <w:rsid w:val="00E8088F"/>
    <w:rsid w:val="00F11FDC"/>
    <w:rsid w:val="00F928A8"/>
    <w:rsid w:val="00F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667BB"/>
  <w15:docId w15:val="{DB63CDC2-AD6F-42C6-9BF3-28278A9B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B28"/>
  </w:style>
  <w:style w:type="paragraph" w:styleId="a5">
    <w:name w:val="footer"/>
    <w:basedOn w:val="a"/>
    <w:link w:val="a6"/>
    <w:uiPriority w:val="99"/>
    <w:unhideWhenUsed/>
    <w:rsid w:val="00C13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B28"/>
  </w:style>
  <w:style w:type="paragraph" w:styleId="a7">
    <w:name w:val="List Paragraph"/>
    <w:basedOn w:val="a"/>
    <w:uiPriority w:val="34"/>
    <w:qFormat/>
    <w:rsid w:val="00C13B28"/>
    <w:pPr>
      <w:ind w:leftChars="400" w:left="840"/>
    </w:pPr>
  </w:style>
  <w:style w:type="table" w:styleId="a8">
    <w:name w:val="Table Grid"/>
    <w:basedOn w:val="a1"/>
    <w:uiPriority w:val="39"/>
    <w:rsid w:val="00C1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 fukuda</dc:creator>
  <cp:keywords/>
  <dc:description/>
  <cp:lastModifiedBy>USER-MAIL</cp:lastModifiedBy>
  <cp:revision>17</cp:revision>
  <dcterms:created xsi:type="dcterms:W3CDTF">2024-08-25T17:38:00Z</dcterms:created>
  <dcterms:modified xsi:type="dcterms:W3CDTF">2024-09-23T09:26:00Z</dcterms:modified>
</cp:coreProperties>
</file>