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151C9" w14:textId="606C1598" w:rsidR="007F06BA" w:rsidRPr="0035681E" w:rsidRDefault="00424B2A">
      <w:pPr>
        <w:rPr>
          <w:rFonts w:ascii="游ゴシック" w:eastAsia="游ゴシック" w:hAnsi="游ゴシック"/>
          <w:sz w:val="27"/>
          <w:szCs w:val="27"/>
        </w:rPr>
      </w:pPr>
      <w:r w:rsidRPr="0035681E">
        <w:rPr>
          <w:rFonts w:ascii="游ゴシック" w:eastAsia="游ゴシック" w:hAnsi="游ゴシック" w:hint="eastAsia"/>
          <w:sz w:val="27"/>
          <w:szCs w:val="27"/>
        </w:rPr>
        <w:t>演習シート</w:t>
      </w:r>
      <w:r w:rsidR="0001787B">
        <w:rPr>
          <w:rFonts w:ascii="游ゴシック" w:eastAsia="游ゴシック" w:hAnsi="游ゴシック" w:hint="eastAsia"/>
          <w:sz w:val="27"/>
          <w:szCs w:val="27"/>
        </w:rPr>
        <w:t>8</w:t>
      </w:r>
      <w:r w:rsidR="00281C66" w:rsidRPr="0035681E">
        <w:rPr>
          <w:rFonts w:ascii="游ゴシック" w:eastAsia="游ゴシック" w:hAnsi="游ゴシック" w:hint="eastAsia"/>
          <w:sz w:val="28"/>
          <w:szCs w:val="28"/>
        </w:rPr>
        <w:t xml:space="preserve">　　　　　　　　　　　　　　　　　　　　　　</w:t>
      </w:r>
      <w:r w:rsidR="00281C66" w:rsidRPr="0035681E">
        <w:rPr>
          <w:rFonts w:ascii="游ゴシック" w:eastAsia="游ゴシック" w:hAnsi="游ゴシック" w:hint="eastAsia"/>
          <w:szCs w:val="21"/>
        </w:rPr>
        <w:t>（</w:t>
      </w:r>
      <w:r w:rsidR="0004021E" w:rsidRPr="0035681E">
        <w:rPr>
          <w:rFonts w:ascii="游ゴシック" w:eastAsia="游ゴシック" w:hAnsi="游ゴシック" w:hint="eastAsia"/>
          <w:szCs w:val="21"/>
        </w:rPr>
        <w:t>サービス担当者会議の準備</w:t>
      </w:r>
      <w:r w:rsidR="004A4FA5" w:rsidRPr="0035681E">
        <w:rPr>
          <w:rFonts w:ascii="游ゴシック" w:eastAsia="游ゴシック" w:hAnsi="游ゴシック" w:hint="eastAsia"/>
          <w:szCs w:val="21"/>
        </w:rPr>
        <w:t>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52"/>
        <w:gridCol w:w="9933"/>
      </w:tblGrid>
      <w:tr w:rsidR="0023412C" w:rsidRPr="0035681E" w14:paraId="3A80EB85" w14:textId="77777777" w:rsidTr="00D333C5">
        <w:tc>
          <w:tcPr>
            <w:tcW w:w="552" w:type="dxa"/>
            <w:vAlign w:val="center"/>
          </w:tcPr>
          <w:p w14:paraId="610B3BFC" w14:textId="77777777" w:rsidR="0023412C" w:rsidRPr="0035681E" w:rsidRDefault="0023412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9933" w:type="dxa"/>
          </w:tcPr>
          <w:p w14:paraId="0371A984" w14:textId="16968DB7" w:rsidR="0023412C" w:rsidRPr="0035681E" w:rsidRDefault="0023412C" w:rsidP="00AB17EB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35681E">
              <w:rPr>
                <w:rFonts w:ascii="游ゴシック" w:eastAsia="游ゴシック" w:hAnsi="游ゴシック" w:hint="eastAsia"/>
                <w:szCs w:val="21"/>
              </w:rPr>
              <w:t>事前準備のポイントとして出た意見</w:t>
            </w:r>
          </w:p>
        </w:tc>
      </w:tr>
      <w:tr w:rsidR="0023412C" w:rsidRPr="0035681E" w14:paraId="27972CFD" w14:textId="77777777" w:rsidTr="0089479B">
        <w:tc>
          <w:tcPr>
            <w:tcW w:w="552" w:type="dxa"/>
            <w:vAlign w:val="center"/>
          </w:tcPr>
          <w:p w14:paraId="7ED81A7D" w14:textId="2B9F6BA7" w:rsidR="0023412C" w:rsidRPr="0035681E" w:rsidRDefault="0023412C">
            <w:pPr>
              <w:rPr>
                <w:rFonts w:ascii="游ゴシック" w:eastAsia="游ゴシック" w:hAnsi="游ゴシック"/>
                <w:szCs w:val="21"/>
              </w:rPr>
            </w:pPr>
            <w:r w:rsidRPr="0035681E">
              <w:rPr>
                <w:rFonts w:ascii="游ゴシック" w:eastAsia="游ゴシック" w:hAnsi="游ゴシック" w:hint="eastAsia"/>
                <w:szCs w:val="21"/>
              </w:rPr>
              <w:t>1</w:t>
            </w:r>
          </w:p>
        </w:tc>
        <w:tc>
          <w:tcPr>
            <w:tcW w:w="9933" w:type="dxa"/>
          </w:tcPr>
          <w:p w14:paraId="46C9B70F" w14:textId="4687CD9F" w:rsidR="0023412C" w:rsidRPr="0035681E" w:rsidRDefault="0023412C">
            <w:pPr>
              <w:rPr>
                <w:rFonts w:ascii="游ゴシック" w:eastAsia="游ゴシック" w:hAnsi="游ゴシック"/>
                <w:szCs w:val="21"/>
              </w:rPr>
            </w:pPr>
            <w:r w:rsidRPr="0035681E">
              <w:rPr>
                <w:rFonts w:ascii="游ゴシック" w:eastAsia="游ゴシック" w:hAnsi="游ゴシック" w:hint="eastAsia"/>
                <w:szCs w:val="21"/>
              </w:rPr>
              <w:t>専門職から、どのような意見を求めるか</w:t>
            </w:r>
          </w:p>
          <w:p w14:paraId="43808348" w14:textId="77777777" w:rsidR="0023412C" w:rsidRPr="0035681E" w:rsidRDefault="0023412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43929EA" w14:textId="39E472A0" w:rsidR="0023412C" w:rsidRPr="0035681E" w:rsidRDefault="0023412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C0E2F48" w14:textId="77777777" w:rsidR="0023412C" w:rsidRPr="0035681E" w:rsidRDefault="0023412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009B7CC" w14:textId="77777777" w:rsidR="0023412C" w:rsidRPr="0035681E" w:rsidRDefault="0023412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FDCD304" w14:textId="77777777" w:rsidR="0023412C" w:rsidRPr="0035681E" w:rsidRDefault="0023412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5982C5A" w14:textId="5404D1CF" w:rsidR="0023412C" w:rsidRPr="0035681E" w:rsidRDefault="0023412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7F1CF2F" w14:textId="72A627DF" w:rsidR="0023412C" w:rsidRPr="0035681E" w:rsidRDefault="0023412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B548222" w14:textId="77777777" w:rsidR="0023412C" w:rsidRPr="0035681E" w:rsidRDefault="0023412C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4CFEBD5" w14:textId="77777777" w:rsidR="0023412C" w:rsidRPr="0035681E" w:rsidRDefault="0023412C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3412C" w:rsidRPr="0035681E" w14:paraId="2CD39655" w14:textId="77777777" w:rsidTr="00584860">
        <w:tc>
          <w:tcPr>
            <w:tcW w:w="552" w:type="dxa"/>
            <w:vAlign w:val="center"/>
          </w:tcPr>
          <w:p w14:paraId="6DA59AE2" w14:textId="0A3578F1" w:rsidR="0023412C" w:rsidRPr="0035681E" w:rsidRDefault="0023412C">
            <w:pPr>
              <w:rPr>
                <w:rFonts w:ascii="游ゴシック" w:eastAsia="游ゴシック" w:hAnsi="游ゴシック"/>
                <w:szCs w:val="21"/>
              </w:rPr>
            </w:pPr>
            <w:r w:rsidRPr="0035681E">
              <w:rPr>
                <w:rFonts w:ascii="游ゴシック" w:eastAsia="游ゴシック" w:hAnsi="游ゴシック" w:hint="eastAsia"/>
                <w:szCs w:val="21"/>
              </w:rPr>
              <w:t>2</w:t>
            </w:r>
          </w:p>
        </w:tc>
        <w:tc>
          <w:tcPr>
            <w:tcW w:w="9933" w:type="dxa"/>
          </w:tcPr>
          <w:p w14:paraId="40BA5CE4" w14:textId="542767F9" w:rsidR="0023412C" w:rsidRPr="0035681E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  <w:r w:rsidRPr="0035681E">
              <w:rPr>
                <w:rFonts w:ascii="游ゴシック" w:eastAsia="游ゴシック" w:hAnsi="游ゴシック" w:hint="eastAsia"/>
                <w:szCs w:val="21"/>
              </w:rPr>
              <w:t>協議すべき事項とは</w:t>
            </w:r>
          </w:p>
          <w:p w14:paraId="488A7A42" w14:textId="77777777" w:rsidR="0023412C" w:rsidRPr="0035681E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381113E" w14:textId="20DEEFD1" w:rsidR="0023412C" w:rsidRPr="0035681E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3A2DC26" w14:textId="77777777" w:rsidR="0023412C" w:rsidRPr="0035681E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27A1E4E" w14:textId="61E97618" w:rsidR="0023412C" w:rsidRPr="0035681E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46455CD" w14:textId="77777777" w:rsidR="0023412C" w:rsidRPr="0035681E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97F3425" w14:textId="77777777" w:rsidR="0023412C" w:rsidRPr="0035681E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00020E4" w14:textId="77777777" w:rsidR="0023412C" w:rsidRPr="0035681E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FFAC689" w14:textId="77777777" w:rsidR="0023412C" w:rsidRPr="0035681E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C755892" w14:textId="77777777" w:rsidR="0023412C" w:rsidRPr="0035681E" w:rsidRDefault="0023412C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3412C" w:rsidRPr="0035681E" w14:paraId="6D6157CD" w14:textId="77777777" w:rsidTr="00AC6E5D">
        <w:tc>
          <w:tcPr>
            <w:tcW w:w="552" w:type="dxa"/>
            <w:vAlign w:val="center"/>
          </w:tcPr>
          <w:p w14:paraId="4C3B04AF" w14:textId="7E778A51" w:rsidR="0023412C" w:rsidRPr="0035681E" w:rsidRDefault="0023412C">
            <w:pPr>
              <w:rPr>
                <w:rFonts w:ascii="游ゴシック" w:eastAsia="游ゴシック" w:hAnsi="游ゴシック"/>
                <w:szCs w:val="21"/>
              </w:rPr>
            </w:pPr>
            <w:r w:rsidRPr="0035681E">
              <w:rPr>
                <w:rFonts w:ascii="游ゴシック" w:eastAsia="游ゴシック" w:hAnsi="游ゴシック" w:hint="eastAsia"/>
                <w:szCs w:val="21"/>
              </w:rPr>
              <w:t>3</w:t>
            </w:r>
          </w:p>
        </w:tc>
        <w:tc>
          <w:tcPr>
            <w:tcW w:w="9933" w:type="dxa"/>
          </w:tcPr>
          <w:p w14:paraId="2BBCF465" w14:textId="32184487" w:rsidR="0023412C" w:rsidRPr="0035681E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  <w:r w:rsidRPr="0035681E">
              <w:rPr>
                <w:rFonts w:ascii="游ゴシック" w:eastAsia="游ゴシック" w:hAnsi="游ゴシック" w:hint="eastAsia"/>
                <w:szCs w:val="21"/>
              </w:rPr>
              <w:t>参加者の選択</w:t>
            </w:r>
          </w:p>
          <w:p w14:paraId="0AF895BF" w14:textId="77777777" w:rsidR="0023412C" w:rsidRPr="0035681E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D9565B3" w14:textId="77777777" w:rsidR="0023412C" w:rsidRPr="0035681E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76B6F66" w14:textId="77777777" w:rsidR="0023412C" w:rsidRPr="0035681E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F9D8123" w14:textId="77777777" w:rsidR="0023412C" w:rsidRPr="0035681E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86FD076" w14:textId="2F364B1F" w:rsidR="0023412C" w:rsidRPr="0035681E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0ECA0BA" w14:textId="77777777" w:rsidR="0023412C" w:rsidRPr="0035681E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5035480" w14:textId="5BCD7496" w:rsidR="0023412C" w:rsidRPr="0035681E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CEF24BE" w14:textId="77777777" w:rsidR="0023412C" w:rsidRPr="0035681E" w:rsidRDefault="0023412C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23412C" w:rsidRPr="0035681E" w14:paraId="595984D8" w14:textId="77777777" w:rsidTr="00B1658F">
        <w:tc>
          <w:tcPr>
            <w:tcW w:w="552" w:type="dxa"/>
            <w:vAlign w:val="center"/>
          </w:tcPr>
          <w:p w14:paraId="4A7237F4" w14:textId="4B023E49" w:rsidR="0023412C" w:rsidRPr="0035681E" w:rsidRDefault="0023412C">
            <w:pPr>
              <w:rPr>
                <w:rFonts w:ascii="游ゴシック" w:eastAsia="游ゴシック" w:hAnsi="游ゴシック"/>
                <w:szCs w:val="21"/>
              </w:rPr>
            </w:pPr>
            <w:r w:rsidRPr="0035681E">
              <w:rPr>
                <w:rFonts w:ascii="游ゴシック" w:eastAsia="游ゴシック" w:hAnsi="游ゴシック" w:hint="eastAsia"/>
                <w:szCs w:val="21"/>
              </w:rPr>
              <w:t>4</w:t>
            </w:r>
          </w:p>
        </w:tc>
        <w:tc>
          <w:tcPr>
            <w:tcW w:w="9933" w:type="dxa"/>
          </w:tcPr>
          <w:p w14:paraId="7DB1ECDE" w14:textId="2D16854E" w:rsidR="0023412C" w:rsidRPr="0035681E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  <w:r w:rsidRPr="0035681E">
              <w:rPr>
                <w:rFonts w:ascii="游ゴシック" w:eastAsia="游ゴシック" w:hAnsi="游ゴシック" w:hint="eastAsia"/>
                <w:szCs w:val="21"/>
              </w:rPr>
              <w:t>サービス担当者会議を効率的に行うためのポイントはどこにあるのか。</w:t>
            </w:r>
          </w:p>
          <w:p w14:paraId="2DD8FE3B" w14:textId="77777777" w:rsidR="0023412C" w:rsidRPr="0035681E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89DE164" w14:textId="77777777" w:rsidR="0023412C" w:rsidRPr="0035681E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BDCAFDD" w14:textId="058BD8D9" w:rsidR="0023412C" w:rsidRPr="0035681E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10AA105" w14:textId="6FD032C0" w:rsidR="0023412C" w:rsidRPr="0035681E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137EC35" w14:textId="796D7BDA" w:rsidR="0023412C" w:rsidRPr="0035681E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83548C9" w14:textId="77777777" w:rsidR="0023412C" w:rsidRPr="0035681E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C5398E9" w14:textId="77777777" w:rsidR="0023412C" w:rsidRPr="0035681E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E1E0480" w14:textId="77777777" w:rsidR="0023412C" w:rsidRPr="0035681E" w:rsidRDefault="0023412C" w:rsidP="00AB17EB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EAFCD09" w14:textId="77777777" w:rsidR="0023412C" w:rsidRPr="0035681E" w:rsidRDefault="0023412C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7621B810" w14:textId="77777777" w:rsidR="00C86C51" w:rsidRPr="0035681E" w:rsidRDefault="00C86C51">
      <w:pPr>
        <w:rPr>
          <w:rFonts w:ascii="游ゴシック" w:eastAsia="游ゴシック" w:hAnsi="游ゴシック"/>
          <w:szCs w:val="21"/>
        </w:rPr>
      </w:pPr>
    </w:p>
    <w:sectPr w:rsidR="00C86C51" w:rsidRPr="0035681E" w:rsidSect="00F16D7F">
      <w:headerReference w:type="default" r:id="rId7"/>
      <w:footerReference w:type="default" r:id="rId8"/>
      <w:pgSz w:w="11906" w:h="16838"/>
      <w:pgMar w:top="567" w:right="720" w:bottom="567" w:left="720" w:header="283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6D636" w14:textId="77777777" w:rsidR="00B50314" w:rsidRDefault="00B50314" w:rsidP="00B50314">
      <w:r>
        <w:separator/>
      </w:r>
    </w:p>
  </w:endnote>
  <w:endnote w:type="continuationSeparator" w:id="0">
    <w:p w14:paraId="4CCAC4AF" w14:textId="77777777" w:rsidR="00B50314" w:rsidRDefault="00B50314" w:rsidP="00B5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F5084" w14:textId="483A284B" w:rsidR="00B50314" w:rsidRPr="00B50314" w:rsidRDefault="00B50314" w:rsidP="00B50314">
    <w:pPr>
      <w:jc w:val="right"/>
      <w:rPr>
        <w:rFonts w:ascii="HG丸ｺﾞｼｯｸM-PRO" w:eastAsia="HG丸ｺﾞｼｯｸM-PRO" w:hAnsi="HG丸ｺﾞｼｯｸM-PRO"/>
        <w:lang w:eastAsia="zh-TW"/>
      </w:rPr>
    </w:pPr>
    <w:r>
      <w:rPr>
        <w:rFonts w:ascii="HG丸ｺﾞｼｯｸM-PRO" w:eastAsia="HG丸ｺﾞｼｯｸM-PRO" w:hAnsi="HG丸ｺﾞｼｯｸM-PRO" w:hint="eastAsia"/>
        <w:lang w:eastAsia="zh-TW"/>
      </w:rPr>
      <w:t>長崎県介護支援専門員協会(転用禁止)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E8C26" w14:textId="77777777" w:rsidR="00B50314" w:rsidRDefault="00B50314" w:rsidP="00B50314">
      <w:r>
        <w:separator/>
      </w:r>
    </w:p>
  </w:footnote>
  <w:footnote w:type="continuationSeparator" w:id="0">
    <w:p w14:paraId="10AD916B" w14:textId="77777777" w:rsidR="00B50314" w:rsidRDefault="00B50314" w:rsidP="00B50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2D3C9" w14:textId="70BBB09F" w:rsidR="00F16D7F" w:rsidRPr="00F16D7F" w:rsidRDefault="00F16D7F" w:rsidP="00F16D7F">
    <w:pPr>
      <w:pStyle w:val="a4"/>
      <w:jc w:val="right"/>
      <w:rPr>
        <w:rFonts w:hint="eastAsia"/>
      </w:rPr>
    </w:pPr>
    <w:r w:rsidRPr="00F16D7F">
      <w:rPr>
        <w:rFonts w:hint="eastAsia"/>
      </w:rPr>
      <w:t>オンライン研修6日目「個別事例を通じた介護支援専門員に対する指導・支援の展開」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2A"/>
    <w:rsid w:val="0001787B"/>
    <w:rsid w:val="0004021E"/>
    <w:rsid w:val="0023412C"/>
    <w:rsid w:val="00281C66"/>
    <w:rsid w:val="0035681E"/>
    <w:rsid w:val="003A0F6A"/>
    <w:rsid w:val="00424B2A"/>
    <w:rsid w:val="004A4FA5"/>
    <w:rsid w:val="006E3C98"/>
    <w:rsid w:val="00746B78"/>
    <w:rsid w:val="007F06BA"/>
    <w:rsid w:val="00840FA3"/>
    <w:rsid w:val="009F29D6"/>
    <w:rsid w:val="00AB17EB"/>
    <w:rsid w:val="00B50314"/>
    <w:rsid w:val="00C86C51"/>
    <w:rsid w:val="00C91274"/>
    <w:rsid w:val="00F1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1AC87E"/>
  <w15:chartTrackingRefBased/>
  <w15:docId w15:val="{E419270E-B081-4BBC-B719-EF6436F1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03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0314"/>
  </w:style>
  <w:style w:type="paragraph" w:styleId="a6">
    <w:name w:val="footer"/>
    <w:basedOn w:val="a"/>
    <w:link w:val="a7"/>
    <w:uiPriority w:val="99"/>
    <w:unhideWhenUsed/>
    <w:rsid w:val="00B503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0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5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7BBF1-A57D-4B14-8199-4EA4B3033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CL02</dc:creator>
  <cp:keywords/>
  <dc:description/>
  <cp:lastModifiedBy>user04</cp:lastModifiedBy>
  <cp:revision>11</cp:revision>
  <cp:lastPrinted>2024-11-14T07:55:00Z</cp:lastPrinted>
  <dcterms:created xsi:type="dcterms:W3CDTF">2021-11-01T04:39:00Z</dcterms:created>
  <dcterms:modified xsi:type="dcterms:W3CDTF">2024-11-14T07:55:00Z</dcterms:modified>
</cp:coreProperties>
</file>